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1D863" w14:textId="77777777" w:rsidR="00255522" w:rsidRPr="00255522" w:rsidRDefault="00255522" w:rsidP="00255522">
      <w:pPr>
        <w:tabs>
          <w:tab w:val="left" w:pos="3298"/>
          <w:tab w:val="right" w:pos="9638"/>
        </w:tabs>
        <w:jc w:val="center"/>
        <w:rPr>
          <w:rFonts w:cs="B Nazanin"/>
          <w:b/>
          <w:bCs/>
          <w:szCs w:val="20"/>
          <w:lang w:bidi="fa-IR"/>
        </w:rPr>
      </w:pPr>
      <w:r w:rsidRPr="00255522">
        <w:rPr>
          <w:rFonts w:cs="B Nazanin" w:hint="cs"/>
          <w:b/>
          <w:bCs/>
          <w:szCs w:val="20"/>
          <w:rtl/>
          <w:lang w:bidi="fa-IR"/>
        </w:rPr>
        <w:t>بسمه تعالی</w:t>
      </w:r>
    </w:p>
    <w:p w14:paraId="5AE719B7" w14:textId="52D27E87" w:rsidR="00255522" w:rsidRPr="00255522" w:rsidRDefault="00255522" w:rsidP="00255522">
      <w:pPr>
        <w:jc w:val="lowKashida"/>
        <w:rPr>
          <w:rFonts w:cs="B Nazanin"/>
          <w:b/>
          <w:bCs/>
          <w:szCs w:val="20"/>
          <w:rtl/>
          <w:lang w:bidi="fa-IR"/>
        </w:rPr>
      </w:pPr>
      <w:r w:rsidRPr="00255522">
        <w:rPr>
          <w:rFonts w:cs="B Nazanin" w:hint="cs"/>
          <w:b/>
          <w:bCs/>
          <w:szCs w:val="20"/>
          <w:rtl/>
          <w:lang w:bidi="fa-IR"/>
        </w:rPr>
        <w:t xml:space="preserve">فرم طرح درس </w:t>
      </w:r>
    </w:p>
    <w:p w14:paraId="6ED273D2" w14:textId="77777777" w:rsidR="00255522" w:rsidRPr="00255522" w:rsidRDefault="00255522" w:rsidP="00255522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Cs w:val="20"/>
          <w:rtl/>
          <w:lang w:bidi="fa-IR"/>
        </w:rPr>
      </w:pPr>
      <w:r w:rsidRPr="00255522">
        <w:rPr>
          <w:rFonts w:cs="B Nazanin"/>
          <w:b/>
          <w:bCs/>
          <w:szCs w:val="20"/>
          <w:rtl/>
          <w:lang w:bidi="fa-IR"/>
        </w:rPr>
        <w:tab/>
      </w:r>
      <w:r w:rsidRPr="00255522">
        <w:rPr>
          <w:rFonts w:cs="B Nazanin"/>
          <w:b/>
          <w:bCs/>
          <w:szCs w:val="20"/>
          <w:rtl/>
          <w:lang w:bidi="fa-IR"/>
        </w:rPr>
        <w:tab/>
      </w:r>
      <w:r w:rsidRPr="00255522">
        <w:rPr>
          <w:rFonts w:cs="B Nazanin" w:hint="cs"/>
          <w:b/>
          <w:bCs/>
          <w:szCs w:val="20"/>
          <w:rtl/>
          <w:lang w:bidi="fa-IR"/>
        </w:rPr>
        <w:t xml:space="preserve">  نام  درس  :  سلامت دهان و دندانپزشکی اجتماعی نظری 2</w:t>
      </w:r>
    </w:p>
    <w:p w14:paraId="1AB2202D" w14:textId="77777777" w:rsidR="00255522" w:rsidRPr="00255522" w:rsidRDefault="00255522" w:rsidP="00255522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Cs w:val="20"/>
          <w:rtl/>
          <w:lang w:bidi="fa-IR"/>
        </w:rPr>
      </w:pPr>
      <w:r w:rsidRPr="00255522">
        <w:rPr>
          <w:rFonts w:cs="B Nazanin" w:hint="cs"/>
          <w:b/>
          <w:bCs/>
          <w:szCs w:val="20"/>
          <w:rtl/>
          <w:lang w:bidi="fa-IR"/>
        </w:rPr>
        <w:t xml:space="preserve">    رشته و مقطع تحصیلی : دندانپزشکی- دکتری حرفه ای                                                    ترم   : 6</w:t>
      </w:r>
    </w:p>
    <w:p w14:paraId="3E890C94" w14:textId="4510CC1F" w:rsidR="00255522" w:rsidRPr="00255522" w:rsidRDefault="00B63C3F" w:rsidP="00B63C3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    نیمسال  :  اول </w:t>
      </w:r>
      <w:r w:rsidR="00255522" w:rsidRPr="00255522">
        <w:rPr>
          <w:rFonts w:cs="B Nazanin" w:hint="cs"/>
          <w:b/>
          <w:bCs/>
          <w:szCs w:val="20"/>
          <w:rtl/>
          <w:lang w:bidi="fa-IR"/>
        </w:rPr>
        <w:t xml:space="preserve">سالتحصیلی </w:t>
      </w:r>
      <w:r>
        <w:rPr>
          <w:rFonts w:cs="B Nazanin" w:hint="cs"/>
          <w:b/>
          <w:bCs/>
          <w:szCs w:val="20"/>
          <w:rtl/>
          <w:lang w:bidi="fa-IR"/>
        </w:rPr>
        <w:t xml:space="preserve">1402-1403 </w:t>
      </w:r>
      <w:r w:rsidR="00255522" w:rsidRPr="00255522">
        <w:rPr>
          <w:rFonts w:cs="B Nazanin" w:hint="cs"/>
          <w:b/>
          <w:bCs/>
          <w:szCs w:val="20"/>
          <w:rtl/>
          <w:lang w:bidi="fa-IR"/>
        </w:rPr>
        <w:t xml:space="preserve">روز و ساعت برگزاری :   روزهای سه شنبه ساعت 12:45                              محل برگزاری:  دانشکده دندانپزشکی  - کلاس 1                </w:t>
      </w:r>
    </w:p>
    <w:p w14:paraId="2AB46661" w14:textId="77777777" w:rsidR="00255522" w:rsidRPr="00255522" w:rsidRDefault="00255522" w:rsidP="00255522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Cs w:val="20"/>
          <w:rtl/>
          <w:lang w:bidi="fa-IR"/>
        </w:rPr>
      </w:pPr>
      <w:r w:rsidRPr="00255522">
        <w:rPr>
          <w:rFonts w:cs="B Nazanin" w:hint="cs"/>
          <w:b/>
          <w:bCs/>
          <w:szCs w:val="20"/>
          <w:rtl/>
          <w:lang w:bidi="fa-IR"/>
        </w:rPr>
        <w:t xml:space="preserve">     تعداد و نوع واحد ( نظری / عملی ) :     1 واحد- نظری                                             دروس پیش نیاز یا همزمان  :  سلامت دهان و دندانپزشکی اجتماعی 1</w:t>
      </w:r>
    </w:p>
    <w:p w14:paraId="65C85E32" w14:textId="6A81B8CF" w:rsidR="00255522" w:rsidRPr="00255522" w:rsidRDefault="00255522" w:rsidP="00255522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Cs w:val="20"/>
          <w:rtl/>
          <w:lang w:bidi="fa-IR"/>
        </w:rPr>
      </w:pPr>
      <w:r w:rsidRPr="00255522">
        <w:rPr>
          <w:rFonts w:cs="B Nazanin" w:hint="cs"/>
          <w:b/>
          <w:bCs/>
          <w:szCs w:val="20"/>
          <w:rtl/>
          <w:lang w:bidi="fa-IR"/>
        </w:rPr>
        <w:t xml:space="preserve">     مدرسین:   دکتر نسرین شریفی فرد </w:t>
      </w:r>
      <w:r w:rsidRPr="00255522">
        <w:rPr>
          <w:rFonts w:ascii="Times New Roman" w:hAnsi="Times New Roman" w:cs="Times New Roman" w:hint="cs"/>
          <w:b/>
          <w:bCs/>
          <w:szCs w:val="20"/>
          <w:rtl/>
          <w:lang w:bidi="fa-IR"/>
        </w:rPr>
        <w:t>–</w:t>
      </w:r>
      <w:r w:rsidRPr="00255522">
        <w:rPr>
          <w:rFonts w:cs="B Nazanin" w:hint="cs"/>
          <w:b/>
          <w:bCs/>
          <w:szCs w:val="20"/>
          <w:rtl/>
          <w:lang w:bidi="fa-IR"/>
        </w:rPr>
        <w:t xml:space="preserve"> دکتر زینب محبوبی </w:t>
      </w:r>
      <w:r w:rsidRPr="00255522">
        <w:rPr>
          <w:rFonts w:ascii="Times New Roman" w:hAnsi="Times New Roman" w:cs="Times New Roman" w:hint="cs"/>
          <w:b/>
          <w:bCs/>
          <w:szCs w:val="20"/>
          <w:rtl/>
          <w:lang w:bidi="fa-IR"/>
        </w:rPr>
        <w:t>–</w:t>
      </w:r>
      <w:r w:rsidR="00B63C3F">
        <w:rPr>
          <w:rFonts w:cs="B Nazanin" w:hint="cs"/>
          <w:b/>
          <w:bCs/>
          <w:szCs w:val="20"/>
          <w:rtl/>
          <w:lang w:bidi="fa-IR"/>
        </w:rPr>
        <w:t xml:space="preserve"> دکتر هدیه پیرانه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448"/>
        <w:gridCol w:w="1068"/>
        <w:gridCol w:w="950"/>
        <w:gridCol w:w="1645"/>
        <w:gridCol w:w="1559"/>
        <w:gridCol w:w="1034"/>
        <w:gridCol w:w="1097"/>
        <w:gridCol w:w="1427"/>
        <w:gridCol w:w="1687"/>
      </w:tblGrid>
      <w:tr w:rsidR="00A82FCF" w:rsidRPr="007C3B1E" w14:paraId="61B76B6D" w14:textId="77777777" w:rsidTr="00A1270D">
        <w:trPr>
          <w:trHeight w:val="1000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A6904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0B955E" w14:textId="77777777" w:rsidR="00C67889" w:rsidRPr="007C3B1E" w:rsidRDefault="00C67889" w:rsidP="00C67889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اول</w:t>
            </w:r>
          </w:p>
          <w:p w14:paraId="066E2BF7" w14:textId="468082DD" w:rsidR="00C67889" w:rsidRPr="007C3B1E" w:rsidRDefault="00B74754" w:rsidP="00C6788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هدف کلی :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</w:rPr>
              <w:t xml:space="preserve"> نظام سلامت در ایران و در جهان</w:t>
            </w:r>
          </w:p>
          <w:p w14:paraId="4B995D19" w14:textId="7A90AC17" w:rsidR="00B74754" w:rsidRPr="007C3B1E" w:rsidRDefault="00B74754" w:rsidP="00C6788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مدرس : </w:t>
            </w:r>
            <w:r w:rsidR="00A42C7D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شر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  <w:p w14:paraId="55957507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7C3B1E" w14:paraId="3ACE7595" w14:textId="77777777" w:rsidTr="00556C35">
        <w:trPr>
          <w:trHeight w:val="740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A1254A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2068EA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65BB78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D591A1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40BFAD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064927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31605E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4AD217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6A6AF7" w14:textId="77777777" w:rsidR="00B74754" w:rsidRPr="007C3B1E" w:rsidRDefault="00B74754" w:rsidP="00B74754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963875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0B938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7C3B1E" w14:paraId="76521CFE" w14:textId="77777777" w:rsidTr="00556C35">
        <w:trPr>
          <w:trHeight w:val="35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819F9C" w14:textId="77777777" w:rsidR="00B74754" w:rsidRPr="007C3B1E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CA200C3" w14:textId="099298E9" w:rsidR="007C3B1E" w:rsidRPr="007C3B1E" w:rsidRDefault="007C3B1E" w:rsidP="007C3B1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انواع نظام ها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4A4420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</w:t>
            </w:r>
            <w:r w:rsidR="004A4420">
              <w:rPr>
                <w:rFonts w:cs="B Nazanin" w:hint="cs"/>
                <w:b/>
                <w:bCs/>
                <w:szCs w:val="20"/>
                <w:rtl/>
                <w:lang w:bidi="fa-IR"/>
              </w:rPr>
              <w:t>لام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ت دهان در جهان را نام ببرد</w:t>
            </w:r>
          </w:p>
          <w:p w14:paraId="1E042CC2" w14:textId="77777777" w:rsidR="007C3B1E" w:rsidRPr="007C3B1E" w:rsidRDefault="007C3B1E" w:rsidP="007C3B1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انواع نظام ها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سلامت دهان در جهان را با 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کد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گر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مقا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سه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2135C1F4" w14:textId="77777777" w:rsidR="007C3B1E" w:rsidRPr="007C3B1E" w:rsidRDefault="007C3B1E" w:rsidP="007C3B1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ژگ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نظام سلامت 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توص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265E7F50" w14:textId="77777777" w:rsidR="007C3B1E" w:rsidRPr="007C3B1E" w:rsidRDefault="007C3B1E" w:rsidP="007C3B1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نظام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سلامت 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جهان را با هم مقا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سه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</w:t>
            </w:r>
          </w:p>
          <w:p w14:paraId="1246F974" w14:textId="77777777" w:rsidR="007C3B1E" w:rsidRPr="007C3B1E" w:rsidRDefault="007C3B1E" w:rsidP="007C3B1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نظام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سلامت 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نقد کند.</w:t>
            </w:r>
          </w:p>
          <w:p w14:paraId="48A7AA3E" w14:textId="77777777" w:rsidR="00B74754" w:rsidRPr="007C3B1E" w:rsidRDefault="00B74754" w:rsidP="007C3B1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76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</w:tcPr>
          <w:p w14:paraId="633AF50C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اول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</w:tcPr>
          <w:p w14:paraId="67D7B61B" w14:textId="448CE71A" w:rsidR="00B74754" w:rsidRPr="007C3B1E" w:rsidRDefault="00A275E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</w:tcBorders>
          </w:tcPr>
          <w:p w14:paraId="3839222A" w14:textId="77777777" w:rsid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90BEC4" w14:textId="4B6D3939" w:rsidR="00B74754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</w:t>
            </w:r>
            <w:r w:rsidR="00B7475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ناختی</w:t>
            </w:r>
          </w:p>
          <w:p w14:paraId="02E072AA" w14:textId="77777777" w:rsid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F3359A" w14:textId="77777777" w:rsidR="00B74754" w:rsidRPr="007C3B1E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65C2AF7" w14:textId="77777777" w:rsidR="00B74754" w:rsidRPr="007C3B1E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506CBA" w14:textId="779B8938" w:rsidR="00B74754" w:rsidRPr="007C3B1E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4680BE3" w14:textId="77777777" w:rsidR="00B74754" w:rsidRPr="007C3B1E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9CE804" w14:textId="77777777" w:rsidR="00D668CA" w:rsidRPr="007C3B1E" w:rsidRDefault="00D668CA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1FA546F" w14:textId="77777777" w:rsidR="00B74754" w:rsidRDefault="00B74754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7DD884" w14:textId="3D1032B9" w:rsidR="007C3B1E" w:rsidRPr="007C3B1E" w:rsidRDefault="00801669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مهارتی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7A45B5" w14:textId="4BF81D7F" w:rsidR="00B51E3F" w:rsidRPr="007C3B1E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کلی مطلب از طریق سخنرانی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5807AB38" w14:textId="22D10341" w:rsidR="00B74754" w:rsidRPr="007C3B1E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ارائه  مطلب در رابطه  با فوايد مشاركت بيماران و جامعه در دندانپزشکی.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39405DB5" w14:textId="6DE1E1E5" w:rsidR="00B74754" w:rsidRPr="007C3B1E" w:rsidRDefault="00B51E3F" w:rsidP="005A5C0B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پرسش های مطرح شده حین تدریس</w:t>
            </w:r>
            <w:r w:rsidR="00B7475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FFD434F" w14:textId="77777777" w:rsidR="00B51E3F" w:rsidRPr="007C3B1E" w:rsidRDefault="00B51E3F" w:rsidP="005A5C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60EF6F0" w14:textId="77777777" w:rsidR="00B74754" w:rsidRPr="007C3B1E" w:rsidRDefault="00B74754" w:rsidP="005A5C0B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242EA8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621E91DC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CE92EB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14E70DBA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064F90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02753F4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FCC8F3B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59FB13D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7C3B1E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2A5F2CBB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043C4EC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E6540B" w14:textId="77777777" w:rsidR="00B74754" w:rsidRPr="007C3B1E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393320AF" w14:textId="77777777" w:rsidR="00B74754" w:rsidRDefault="00B74754" w:rsidP="004B2D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C7C6A61" w14:textId="77777777" w:rsidR="004B2D66" w:rsidRPr="007C3B1E" w:rsidRDefault="004B2D66" w:rsidP="004B2D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79A89F" w14:textId="77777777" w:rsidR="00B74754" w:rsidRDefault="00B74754" w:rsidP="004B2D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C09C741" w14:textId="77777777" w:rsidR="004B2D66" w:rsidRPr="007C3B1E" w:rsidRDefault="004B2D66" w:rsidP="004B2D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B46CDCD" w14:textId="77777777" w:rsidR="00B74754" w:rsidRPr="007C3B1E" w:rsidRDefault="00B74754" w:rsidP="004B2D6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7C3B1E" w14:paraId="46B01A06" w14:textId="77777777" w:rsidTr="00A1270D">
        <w:trPr>
          <w:trHeight w:val="35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2F2F37" w14:textId="2FEA5832" w:rsidR="00DD6A22" w:rsidRPr="007C3B1E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B23130" w:rsidRPr="007C3B1E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="00B23130"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B23130" w:rsidRPr="007C3B1E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="00B23130"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B23130" w:rsidRPr="007C3B1E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="00B23130"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B23130" w:rsidRPr="007C3B1E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="00B23130" w:rsidRPr="007C3B1E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="00B23130"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B23130" w:rsidRPr="007C3B1E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="00B23130" w:rsidRPr="007C3B1E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5BEDA3C1" w14:textId="67EEB3CF" w:rsidR="00DD6A22" w:rsidRPr="007C3B1E" w:rsidRDefault="00DD6A22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</w:rPr>
              <w:t xml:space="preserve">بارم بندی: </w:t>
            </w:r>
            <w:r w:rsidR="005656B0">
              <w:rPr>
                <w:rFonts w:cs="B Nazanin" w:hint="cs"/>
                <w:b/>
                <w:bCs/>
                <w:szCs w:val="20"/>
                <w:rtl/>
              </w:rPr>
              <w:t>2</w:t>
            </w:r>
            <w:r w:rsidRPr="007C3B1E">
              <w:rPr>
                <w:rFonts w:cs="B Nazanin" w:hint="cs"/>
                <w:b/>
                <w:bCs/>
                <w:szCs w:val="20"/>
                <w:rtl/>
              </w:rPr>
              <w:t xml:space="preserve"> نمره از نمره کل</w:t>
            </w:r>
          </w:p>
        </w:tc>
      </w:tr>
    </w:tbl>
    <w:p w14:paraId="24561223" w14:textId="00368ABF" w:rsidR="00252DEE" w:rsidRDefault="00252DEE">
      <w:pPr>
        <w:bidi w:val="0"/>
        <w:spacing w:after="160" w:line="259" w:lineRule="auto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63"/>
        <w:gridCol w:w="708"/>
        <w:gridCol w:w="883"/>
        <w:gridCol w:w="1715"/>
        <w:gridCol w:w="1701"/>
        <w:gridCol w:w="1029"/>
        <w:gridCol w:w="827"/>
        <w:gridCol w:w="1427"/>
        <w:gridCol w:w="1679"/>
      </w:tblGrid>
      <w:tr w:rsidR="00252DEE" w:rsidRPr="007C3B1E" w14:paraId="682D18C5" w14:textId="77777777" w:rsidTr="007C3B1E">
        <w:trPr>
          <w:trHeight w:val="1000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027C91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7194D4" w14:textId="77777777" w:rsidR="00252DEE" w:rsidRPr="007C3B1E" w:rsidRDefault="00252DEE" w:rsidP="00252DEE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دوم</w:t>
            </w:r>
          </w:p>
          <w:p w14:paraId="6F674DCC" w14:textId="23D5557F" w:rsidR="00252DEE" w:rsidRPr="007C3B1E" w:rsidRDefault="00252DEE" w:rsidP="00252DEE">
            <w:pPr>
              <w:rPr>
                <w:rFonts w:cs="B Nazanin"/>
                <w:b/>
                <w:bCs/>
                <w:i/>
                <w:i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برنامه ها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راهبرد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="00A275E4"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A275E4"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"تروما"</w:t>
            </w:r>
          </w:p>
          <w:p w14:paraId="69208192" w14:textId="6D84DF33" w:rsidR="00252DEE" w:rsidRPr="007C3B1E" w:rsidRDefault="00252DEE" w:rsidP="00A275E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مدرس :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محبوبی</w:t>
            </w:r>
            <w:bookmarkStart w:id="0" w:name="_GoBack"/>
            <w:bookmarkEnd w:id="0"/>
          </w:p>
          <w:p w14:paraId="1F179EA0" w14:textId="77777777" w:rsidR="00252DEE" w:rsidRPr="007C3B1E" w:rsidRDefault="00252DEE" w:rsidP="006864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</w:tr>
      <w:tr w:rsidR="00A1270D" w:rsidRPr="007C3B1E" w14:paraId="00D8FB46" w14:textId="77777777" w:rsidTr="00556C35">
        <w:trPr>
          <w:trHeight w:val="740"/>
        </w:trPr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1C23B2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3922D3E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DE8B99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9E51E3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B83B1E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C0DCF2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E8EABD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81F855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2073AD" w14:textId="77777777" w:rsidR="00252DEE" w:rsidRPr="007C3B1E" w:rsidRDefault="00252DEE" w:rsidP="00252DEE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B028BED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BBEC6AF" w14:textId="77777777" w:rsidR="00252DEE" w:rsidRPr="007C3B1E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270D" w:rsidRPr="007C3B1E" w14:paraId="7407987E" w14:textId="77777777" w:rsidTr="004739E4">
        <w:trPr>
          <w:trHeight w:val="35"/>
        </w:trPr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ABD469" w14:textId="74887339" w:rsidR="007C3B1E" w:rsidRDefault="007C3B1E" w:rsidP="00CD6BB8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</w:t>
            </w:r>
            <w:r w:rsid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:</w:t>
            </w:r>
          </w:p>
          <w:p w14:paraId="31B95A4D" w14:textId="77777777" w:rsidR="00CD6BB8" w:rsidRPr="00120718" w:rsidRDefault="00CD6BB8" w:rsidP="00CD6BB8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EC2C2F" w14:textId="77777777" w:rsidR="00A1270D" w:rsidRPr="00A1270D" w:rsidRDefault="00A1270D" w:rsidP="00A1270D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>تاث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رتروماها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صورت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بر سلامت عموم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 توض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3267FA3D" w14:textId="77777777" w:rsidR="00A1270D" w:rsidRPr="00A1270D" w:rsidRDefault="00A1270D" w:rsidP="00A1270D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بروز تروما را توض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59F7D6F7" w14:textId="77777777" w:rsidR="00A1270D" w:rsidRPr="00A1270D" w:rsidRDefault="00A1270D" w:rsidP="00A1270D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بروز آس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فک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تروما ها را شرح دهد</w:t>
            </w:r>
          </w:p>
          <w:p w14:paraId="13FEB5A6" w14:textId="77777777" w:rsidR="00A1270D" w:rsidRPr="00A1270D" w:rsidRDefault="00A1270D" w:rsidP="00A1270D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فاکتورها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آس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تروما را نام ببرد</w:t>
            </w:r>
          </w:p>
          <w:p w14:paraId="4412131C" w14:textId="61A1698A" w:rsidR="007C3B1E" w:rsidRPr="007C3B1E" w:rsidRDefault="00A1270D" w:rsidP="00A1270D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وع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صدمات ترومات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در گروه ها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سن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مختلف بر اساس نتا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آخر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کشور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را</w:t>
            </w:r>
            <w:r w:rsidR="007D3BD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>مقا</w:t>
            </w:r>
            <w:r w:rsidRPr="00A1270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1270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سه</w:t>
            </w:r>
            <w:r w:rsidRPr="00A1270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</w:t>
            </w:r>
            <w:r w:rsidR="007D3BDE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  <w:tc>
          <w:tcPr>
            <w:tcW w:w="663" w:type="dxa"/>
            <w:tcBorders>
              <w:top w:val="single" w:sz="18" w:space="0" w:color="auto"/>
              <w:bottom w:val="single" w:sz="18" w:space="0" w:color="auto"/>
            </w:tcBorders>
          </w:tcPr>
          <w:p w14:paraId="21506078" w14:textId="77777777" w:rsidR="007C3B1E" w:rsidRPr="00120718" w:rsidRDefault="007C3B1E" w:rsidP="00A1270D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73F137" w14:textId="3952592A" w:rsidR="007C3B1E" w:rsidRPr="007C3B1E" w:rsidRDefault="00CD6BB8" w:rsidP="00A127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دوم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6EF98EDD" w14:textId="09E58550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>دکتر کتا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ون</w:t>
            </w:r>
            <w:r w:rsidRPr="007C3B1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کاتب</w:t>
            </w: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</w:tcPr>
          <w:p w14:paraId="52180815" w14:textId="77777777" w:rsidR="00801669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DED1177" w14:textId="77777777" w:rsidR="00801669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9B3D6C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6906193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FC42A9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96036B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10DF84A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FFAEF3F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8B91EDA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E78E96B" w14:textId="77777777" w:rsidR="00801669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E1584E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0056A46" w14:textId="77777777" w:rsidR="00801669" w:rsidRPr="00120718" w:rsidRDefault="00801669" w:rsidP="0080166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B915FB" w14:textId="7ACAD345" w:rsidR="007C3B1E" w:rsidRPr="007C3B1E" w:rsidRDefault="00801669" w:rsidP="008016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071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B65D5BF" w14:textId="030052E6" w:rsidR="007C3B1E" w:rsidRPr="007C3B1E" w:rsidRDefault="007C3B1E" w:rsidP="008016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single" w:sz="18" w:space="0" w:color="auto"/>
              <w:bottom w:val="single" w:sz="18" w:space="0" w:color="auto"/>
            </w:tcBorders>
          </w:tcPr>
          <w:p w14:paraId="06C4A029" w14:textId="18080933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40410BDA" w14:textId="77777777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708490" w14:textId="77777777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699A3E09" w14:textId="77777777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E483546" w14:textId="5D4AC22C" w:rsidR="007C3B1E" w:rsidRPr="007C3B1E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873978" w14:textId="77777777" w:rsidR="007C3B1E" w:rsidRPr="007C3B1E" w:rsidRDefault="007C3B1E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پرسش های مطرح شده حین تدریس </w:t>
            </w:r>
          </w:p>
          <w:p w14:paraId="5CB47AFF" w14:textId="77777777" w:rsidR="007C3B1E" w:rsidRPr="007C3B1E" w:rsidRDefault="007C3B1E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7661B06" w14:textId="20F0FB8D" w:rsidR="007C3B1E" w:rsidRPr="007C3B1E" w:rsidRDefault="007C3B1E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029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27613D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58CA3381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026CD9A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4BAA82CF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90E52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445758CC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5F6715C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3A67BBCD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7C3B1E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89C7819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5B81BA4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094422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587B938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D9969F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20744694" w14:textId="77777777" w:rsidR="007C3B1E" w:rsidRDefault="007C3B1E" w:rsidP="00A127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5DFE4EA" w14:textId="77777777" w:rsidR="00A1270D" w:rsidRPr="007C3B1E" w:rsidRDefault="00A1270D" w:rsidP="00A127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C45623" w14:textId="77777777" w:rsidR="007C3B1E" w:rsidRDefault="007C3B1E" w:rsidP="00A127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595DDBB1" w14:textId="77777777" w:rsidR="00A1270D" w:rsidRPr="007C3B1E" w:rsidRDefault="00A1270D" w:rsidP="00A127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29434C" w14:textId="77777777" w:rsidR="007C3B1E" w:rsidRPr="007C3B1E" w:rsidRDefault="007C3B1E" w:rsidP="00A1270D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7C3B1E" w:rsidRPr="007C3B1E" w14:paraId="5D0C3382" w14:textId="77777777" w:rsidTr="007C3B1E">
        <w:trPr>
          <w:trHeight w:val="35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720A77" w14:textId="6360551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7C3B1E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7C3B1E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7C3B1E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7C3B1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7C3B1E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7C3B1E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4C085843" w14:textId="459C21AA" w:rsidR="007C3B1E" w:rsidRPr="007C3B1E" w:rsidRDefault="007C3B1E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7C3B1E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772EE4CB" w14:textId="77777777" w:rsidR="007C3B1E" w:rsidRPr="007C3B1E" w:rsidRDefault="007C3B1E" w:rsidP="007C3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728247D" w14:textId="77777777" w:rsidR="00E24FA7" w:rsidRDefault="00E24FA7" w:rsidP="00B74754">
      <w:pPr>
        <w:ind w:left="720"/>
        <w:rPr>
          <w:rtl/>
        </w:rPr>
      </w:pPr>
    </w:p>
    <w:p w14:paraId="72DA96F7" w14:textId="77777777" w:rsidR="007C3B1E" w:rsidRDefault="007C3B1E" w:rsidP="00B74754">
      <w:pPr>
        <w:ind w:left="720"/>
        <w:rPr>
          <w:rtl/>
        </w:rPr>
      </w:pPr>
    </w:p>
    <w:p w14:paraId="46DE6E9A" w14:textId="5E45E0EF" w:rsidR="007C3B1E" w:rsidRDefault="007C3B1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39D32C9B" w14:textId="77777777" w:rsidR="007C3B1E" w:rsidRPr="00A82FCF" w:rsidRDefault="007C3B1E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19"/>
        <w:gridCol w:w="680"/>
        <w:gridCol w:w="941"/>
        <w:gridCol w:w="1699"/>
        <w:gridCol w:w="1606"/>
        <w:gridCol w:w="1150"/>
        <w:gridCol w:w="1073"/>
        <w:gridCol w:w="1427"/>
        <w:gridCol w:w="1797"/>
      </w:tblGrid>
      <w:tr w:rsidR="00A82FCF" w:rsidRPr="00CD6BB8" w14:paraId="3C02B3CB" w14:textId="77777777" w:rsidTr="00556C35">
        <w:trPr>
          <w:trHeight w:val="1000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0C8834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DD226F4" w14:textId="25E9C530" w:rsidR="00C67889" w:rsidRPr="00CD6BB8" w:rsidRDefault="00C67889" w:rsidP="00CA4637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CA4637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سو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م</w:t>
            </w:r>
          </w:p>
          <w:p w14:paraId="122D466B" w14:textId="1B03BCEF" w:rsidR="00C67889" w:rsidRPr="00CD6BB8" w:rsidRDefault="00E24FA7" w:rsidP="005538F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CD6BB8"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>آشنا</w:t>
            </w:r>
            <w:r w:rsidR="00CD6BB8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="00CD6BB8"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اصول پ</w:t>
            </w:r>
            <w:r w:rsidR="00CD6BB8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CD6BB8"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="00CD6BB8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CD6BB8"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="00CD6BB8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CD6BB8"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فلوروز</w:t>
            </w:r>
            <w:r w:rsidR="00CD6BB8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CD6BB8"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</w:p>
          <w:p w14:paraId="6DF3404C" w14:textId="1C17AADC" w:rsidR="00E24FA7" w:rsidRPr="00CD6BB8" w:rsidRDefault="00E24FA7" w:rsidP="005538F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مدرس :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محبوبی</w:t>
            </w:r>
          </w:p>
          <w:p w14:paraId="27F6A41D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556C35" w:rsidRPr="00CD6BB8" w14:paraId="1942D4C2" w14:textId="77777777" w:rsidTr="00556C35">
        <w:trPr>
          <w:trHeight w:val="740"/>
        </w:trPr>
        <w:tc>
          <w:tcPr>
            <w:tcW w:w="3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B8429E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2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E0995E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686930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83F90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CB4B29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0F2130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78F83D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D83925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14F305" w14:textId="77777777" w:rsidR="00E24FA7" w:rsidRPr="00CD6BB8" w:rsidRDefault="00E24FA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BBD198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676498B2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556C35" w:rsidRPr="00CD6BB8" w14:paraId="61D643D4" w14:textId="77777777" w:rsidTr="005440D7">
        <w:trPr>
          <w:trHeight w:val="35"/>
        </w:trPr>
        <w:tc>
          <w:tcPr>
            <w:tcW w:w="3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E8E620" w14:textId="77777777" w:rsidR="00E24FA7" w:rsidRPr="00CD6BB8" w:rsidRDefault="00E24FA7" w:rsidP="00CD6B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14C667A" w14:textId="77777777" w:rsidR="00CD6BB8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فلورز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تعر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0B042406" w14:textId="77777777" w:rsidR="00CD6BB8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انواع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فلوروز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نام ببرد.</w:t>
            </w:r>
          </w:p>
          <w:p w14:paraId="38E6BB85" w14:textId="77777777" w:rsidR="00CD6BB8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فاکتورها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فلوروز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نام ببرد</w:t>
            </w:r>
          </w:p>
          <w:p w14:paraId="06B49FC8" w14:textId="77777777" w:rsidR="00CD6BB8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کننده ان را توض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5A62738D" w14:textId="77777777" w:rsidR="00CD6BB8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فلوروز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2DAA4F59" w14:textId="0DF7D566" w:rsidR="00E24FA7" w:rsidRPr="00CD6BB8" w:rsidRDefault="00CD6BB8" w:rsidP="00CD6BB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با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توجه به وجود مناطق دارا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آب آشام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دن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با فلورا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بالا در آذربا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جان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جمله مناطق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اهر، ورزقان و ماکو برنامه پ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فلوروز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مناطق طراح</w:t>
            </w: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D6B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9B2C4D2" w14:textId="3FD04F0B" w:rsidR="00E24FA7" w:rsidRPr="00CD6BB8" w:rsidRDefault="00CA463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س</w:t>
            </w:r>
            <w:r w:rsidR="00E24FA7"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وم</w:t>
            </w: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</w:tcBorders>
          </w:tcPr>
          <w:p w14:paraId="5A35B508" w14:textId="0CCB58D3" w:rsidR="00E24FA7" w:rsidRPr="00CD6BB8" w:rsidRDefault="007D3BDE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D3BDE">
              <w:rPr>
                <w:rFonts w:cs="B Nazanin"/>
                <w:b/>
                <w:bCs/>
                <w:szCs w:val="20"/>
                <w:rtl/>
                <w:lang w:bidi="fa-IR"/>
              </w:rPr>
              <w:t>دکتر کتا</w:t>
            </w:r>
            <w:r w:rsidRPr="007D3BD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D3BD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ون</w:t>
            </w:r>
            <w:r w:rsidRPr="007D3BD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کاتب</w:t>
            </w:r>
            <w:r w:rsidRPr="007D3BD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8" w:space="0" w:color="auto"/>
            </w:tcBorders>
          </w:tcPr>
          <w:p w14:paraId="196E7785" w14:textId="77777777" w:rsidR="00E24FA7" w:rsidRDefault="00E24FA7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3D8D0C" w14:textId="18D7182E" w:rsidR="007D3BDE" w:rsidRDefault="00556C35" w:rsidP="00556C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7C46ADA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9FE53E8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EC75955" w14:textId="77777777" w:rsidR="00556C35" w:rsidRDefault="00556C35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E5A92B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197D82D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94CEC13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7095171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865342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B350ACF" w14:textId="77777777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EC562E" w14:textId="1B313AFF" w:rsidR="007D3BDE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5894E20" w14:textId="38BF2EAD" w:rsidR="007D3BDE" w:rsidRPr="00CD6BB8" w:rsidRDefault="007D3BDE" w:rsidP="007D3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</w:tcPr>
          <w:p w14:paraId="4F86CCA2" w14:textId="6F061F72" w:rsidR="00E24FA7" w:rsidRPr="00CD6BB8" w:rsidRDefault="00E24FA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3276361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191C3BE2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32170E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7BAB6FA4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55752A5" w14:textId="7AE6D4A5" w:rsidR="00E24FA7" w:rsidRPr="00CD6BB8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</w:tcPr>
          <w:p w14:paraId="06B34C92" w14:textId="77777777" w:rsidR="00B51E3F" w:rsidRPr="00CD6BB8" w:rsidRDefault="00B51E3F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پرسش های مطرح شده حین تدریس </w:t>
            </w:r>
          </w:p>
          <w:p w14:paraId="654A5720" w14:textId="77777777" w:rsidR="00B51E3F" w:rsidRPr="00CD6BB8" w:rsidRDefault="00B51E3F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ED19D8C" w14:textId="23C56B1A" w:rsidR="00E24FA7" w:rsidRPr="00CD6BB8" w:rsidRDefault="00B51E3F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7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95EB7C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4477D5E7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55E14D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2DB10D68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5C1EBA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7513BE80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1803B4D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F6FA3C1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CD6BB8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8EA1873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7B8DF00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4FDA25" w14:textId="77777777" w:rsidR="00D668CA" w:rsidRPr="00CD6BB8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707A70" w14:textId="77777777" w:rsidR="00D668CA" w:rsidRPr="00CD6BB8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15C89E" w14:textId="77777777" w:rsidR="00E24FA7" w:rsidRPr="00CD6BB8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0BE3C80" w14:textId="77777777" w:rsidR="00E24FA7" w:rsidRDefault="00E24FA7" w:rsidP="00556C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17D57D7" w14:textId="77777777" w:rsidR="00556C35" w:rsidRPr="00CD6BB8" w:rsidRDefault="00556C35" w:rsidP="00556C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D23D1F0" w14:textId="77777777" w:rsidR="00E24FA7" w:rsidRDefault="00E24FA7" w:rsidP="00556C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09FC9CB" w14:textId="77777777" w:rsidR="00556C35" w:rsidRPr="00CD6BB8" w:rsidRDefault="00556C35" w:rsidP="00556C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39E36A" w14:textId="77777777" w:rsidR="00E24FA7" w:rsidRPr="00CD6BB8" w:rsidRDefault="00E24FA7" w:rsidP="00556C35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D6BB8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CD6BB8" w14:paraId="50B8FE68" w14:textId="77777777" w:rsidTr="00556C35">
        <w:trPr>
          <w:trHeight w:val="35"/>
        </w:trPr>
        <w:tc>
          <w:tcPr>
            <w:tcW w:w="13912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5128D" w14:textId="1DF7D89C" w:rsidR="00DD6A22" w:rsidRPr="00F50BDC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CD6BB8"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="00CD6BB8"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D6BB8"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="00CD6BB8"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D6BB8"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="00CD6BB8"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D6BB8"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="00CD6BB8"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="00CD6BB8"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D6BB8"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="00CD6BB8"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1BD592B3" w14:textId="11C44F7A" w:rsidR="00DD6A22" w:rsidRPr="00F50BDC" w:rsidRDefault="00DD6A22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 xml:space="preserve">بارم بندی: </w:t>
            </w:r>
            <w:r w:rsidR="00A82FCF" w:rsidRPr="00F50BDC">
              <w:rPr>
                <w:rFonts w:cs="B Nazanin" w:hint="cs"/>
                <w:b/>
                <w:bCs/>
                <w:szCs w:val="20"/>
                <w:rtl/>
              </w:rPr>
              <w:t>1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 xml:space="preserve"> نمره از نمره کل</w:t>
            </w:r>
          </w:p>
          <w:p w14:paraId="6B69B105" w14:textId="77777777" w:rsidR="00DD6A22" w:rsidRPr="00CD6BB8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075B28B" w14:textId="77777777" w:rsidR="004140BC" w:rsidRDefault="004140BC" w:rsidP="00252DEE"/>
    <w:p w14:paraId="4C1DA5CD" w14:textId="77777777" w:rsidR="00252DEE" w:rsidRPr="00A82FCF" w:rsidRDefault="00252DEE" w:rsidP="00252DEE">
      <w:pPr>
        <w:rPr>
          <w:rtl/>
        </w:rPr>
      </w:pPr>
    </w:p>
    <w:p w14:paraId="5E4F44C7" w14:textId="347A47E5" w:rsidR="00A34069" w:rsidRDefault="00A34069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224F13C" w14:textId="77777777" w:rsidR="004140BC" w:rsidRPr="00A82FCF" w:rsidRDefault="004140BC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845"/>
        <w:gridCol w:w="644"/>
        <w:gridCol w:w="758"/>
        <w:gridCol w:w="850"/>
        <w:gridCol w:w="1858"/>
        <w:gridCol w:w="1587"/>
        <w:gridCol w:w="1140"/>
        <w:gridCol w:w="906"/>
        <w:gridCol w:w="1427"/>
        <w:gridCol w:w="1871"/>
      </w:tblGrid>
      <w:tr w:rsidR="00A82FCF" w:rsidRPr="00A34069" w14:paraId="01E1AE0B" w14:textId="77777777" w:rsidTr="006F055D">
        <w:trPr>
          <w:gridBefore w:val="1"/>
          <w:wBefore w:w="26" w:type="dxa"/>
          <w:trHeight w:val="19"/>
        </w:trPr>
        <w:tc>
          <w:tcPr>
            <w:tcW w:w="1388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0E6EAC" w14:textId="2731845E" w:rsidR="00C67889" w:rsidRPr="00A34069" w:rsidRDefault="00CA4637" w:rsidP="000A7E2B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چهار</w:t>
            </w:r>
            <w:r w:rsidR="00C67889"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م</w:t>
            </w:r>
          </w:p>
          <w:p w14:paraId="1EB870F0" w14:textId="4A97E216" w:rsidR="00C67889" w:rsidRPr="00A34069" w:rsidRDefault="004140BC" w:rsidP="005538F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</w:t>
            </w:r>
            <w:r w:rsidRPr="006F055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: </w:t>
            </w:r>
            <w:r w:rsidR="006F055D" w:rsidRPr="006F055D">
              <w:rPr>
                <w:rFonts w:cs="B Nazanin"/>
                <w:b/>
                <w:bCs/>
                <w:szCs w:val="20"/>
                <w:rtl/>
                <w:lang w:bidi="fa-IR"/>
              </w:rPr>
              <w:t>آشنا</w:t>
            </w:r>
            <w:r w:rsidR="006F055D" w:rsidRPr="006F055D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="006F055D" w:rsidRPr="006F055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</w:t>
            </w:r>
            <w:r w:rsidR="00A34069" w:rsidRPr="006F055D">
              <w:rPr>
                <w:rFonts w:cs="B Nazanin"/>
                <w:b/>
                <w:bCs/>
                <w:szCs w:val="20"/>
                <w:rtl/>
              </w:rPr>
              <w:t>اقتصاد سلامت و نظام عرضه و تقاضا در خدمات دندانپزشک</w:t>
            </w:r>
            <w:r w:rsidR="00A34069"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</w:p>
          <w:p w14:paraId="24D1605C" w14:textId="5D46609E" w:rsidR="004140BC" w:rsidRPr="00A34069" w:rsidRDefault="004140BC" w:rsidP="005538F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1C442A" w:rsidRPr="00A34069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="001C442A"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C442A" w:rsidRPr="00A3406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="001C442A" w:rsidRPr="00A3406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="001C442A"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0F6A739B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50BDC" w:rsidRPr="00A34069" w14:paraId="1AD70FFC" w14:textId="77777777" w:rsidTr="00F50BDC">
        <w:trPr>
          <w:trHeight w:val="398"/>
        </w:trPr>
        <w:tc>
          <w:tcPr>
            <w:tcW w:w="2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DEA055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CB9A988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A9B047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DC86F4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3245E4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AFEA0E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B31E10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9512C4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FDE9EF" w14:textId="77777777" w:rsidR="004140BC" w:rsidRPr="00A34069" w:rsidRDefault="004140BC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042BB2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D3C81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50BDC" w:rsidRPr="00A34069" w14:paraId="4F0E12A9" w14:textId="77777777" w:rsidTr="004739E4">
        <w:trPr>
          <w:trHeight w:val="2854"/>
        </w:trPr>
        <w:tc>
          <w:tcPr>
            <w:tcW w:w="2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8CF855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FE8F671" w14:textId="6F172590" w:rsidR="006F055D" w:rsidRPr="006F055D" w:rsidRDefault="006F055D" w:rsidP="006F055D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6F055D">
              <w:rPr>
                <w:rFonts w:cs="B Nazanin"/>
                <w:b/>
                <w:bCs/>
                <w:szCs w:val="20"/>
                <w:rtl/>
              </w:rPr>
              <w:t>انواع هز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نه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ها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مطرح در ارائه خدمات سلامت و تفاوت آنها را شرح دهد</w:t>
            </w:r>
          </w:p>
          <w:p w14:paraId="03F8E45E" w14:textId="5406AF8E" w:rsidR="006F055D" w:rsidRPr="006F055D" w:rsidRDefault="006F055D" w:rsidP="006F055D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تکن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کها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مختلف ارز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اب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اقتصاد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و جا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گاه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استفاده از آنها را توض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ح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دهد.</w:t>
            </w:r>
          </w:p>
          <w:p w14:paraId="6B2C757F" w14:textId="7CAB3008" w:rsidR="006F055D" w:rsidRPr="006F055D" w:rsidRDefault="006F055D" w:rsidP="006F055D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6F055D">
              <w:rPr>
                <w:rFonts w:cs="B Nazanin" w:hint="eastAsia"/>
                <w:b/>
                <w:bCs/>
                <w:szCs w:val="20"/>
                <w:rtl/>
              </w:rPr>
              <w:t>مشخصات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و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ژه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بازار سلامت و تفاوت آن با بازار آزاد را ب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ان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کند.</w:t>
            </w:r>
          </w:p>
          <w:p w14:paraId="0AF62900" w14:textId="23A4890B" w:rsidR="004140BC" w:rsidRPr="00A34069" w:rsidRDefault="006F055D" w:rsidP="006F055D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6F055D">
              <w:rPr>
                <w:rFonts w:cs="B Nazanin" w:hint="eastAsia"/>
                <w:b/>
                <w:bCs/>
                <w:szCs w:val="20"/>
                <w:rtl/>
              </w:rPr>
              <w:t>کاربرد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تحل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 w:hint="eastAsia"/>
                <w:b/>
                <w:bCs/>
                <w:szCs w:val="20"/>
                <w:rtl/>
              </w:rPr>
              <w:t>لها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اقتصاد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مختلف در دندانپزشک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را به صورت مبتن</w:t>
            </w:r>
            <w:r w:rsidRPr="006F055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6F055D">
              <w:rPr>
                <w:rFonts w:cs="B Nazanin"/>
                <w:b/>
                <w:bCs/>
                <w:szCs w:val="20"/>
                <w:rtl/>
              </w:rPr>
              <w:t xml:space="preserve"> بر شواهد ارائه دهد.</w:t>
            </w:r>
          </w:p>
        </w:tc>
        <w:tc>
          <w:tcPr>
            <w:tcW w:w="644" w:type="dxa"/>
            <w:tcBorders>
              <w:top w:val="single" w:sz="18" w:space="0" w:color="auto"/>
              <w:bottom w:val="single" w:sz="18" w:space="0" w:color="auto"/>
            </w:tcBorders>
          </w:tcPr>
          <w:p w14:paraId="208F8E4A" w14:textId="236755B6" w:rsidR="004140BC" w:rsidRPr="00A34069" w:rsidRDefault="00CA4637" w:rsidP="00CA46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چهار</w:t>
            </w:r>
            <w:r w:rsidR="004140BC"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م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8" w:space="0" w:color="auto"/>
            </w:tcBorders>
          </w:tcPr>
          <w:p w14:paraId="3E526395" w14:textId="69376B0B" w:rsidR="004140BC" w:rsidRPr="00A34069" w:rsidRDefault="001C442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3406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A3406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4117C575" w14:textId="77777777" w:rsidR="006F055D" w:rsidRDefault="006F055D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C31588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2B6761E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DE2AAD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7177DF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1084A5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BD9797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2417D6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9B33D4A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4323D7" w14:textId="77777777" w:rsidR="004140BC" w:rsidRPr="00A34069" w:rsidRDefault="004140BC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C2AE6C" w14:textId="289D9988" w:rsidR="004140BC" w:rsidRPr="00A34069" w:rsidRDefault="006F055D" w:rsidP="006F05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مهارتی</w:t>
            </w:r>
          </w:p>
        </w:tc>
        <w:tc>
          <w:tcPr>
            <w:tcW w:w="18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F97634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3852C7" w14:textId="7289874D" w:rsidR="005440D7" w:rsidRPr="004739E4" w:rsidRDefault="0085421D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73CC645F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4E8F96" w14:textId="43962801" w:rsidR="004140BC" w:rsidRPr="00A34069" w:rsidRDefault="005440D7" w:rsidP="0085421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و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</w:tcBorders>
          </w:tcPr>
          <w:p w14:paraId="3A4F79A2" w14:textId="77777777" w:rsidR="00B51E3F" w:rsidRPr="00A34069" w:rsidRDefault="00B51E3F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پرسش های مطرح شده حین تدریس </w:t>
            </w:r>
          </w:p>
          <w:p w14:paraId="1B3F4518" w14:textId="77777777" w:rsidR="00B51E3F" w:rsidRPr="00A34069" w:rsidRDefault="00B51E3F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FF457EC" w14:textId="12AD3E64" w:rsidR="004140BC" w:rsidRPr="00A34069" w:rsidRDefault="00B51E3F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DDC204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568DFA8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58FF75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484CF3A9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2C7129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2FE18C6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9092677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F158877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34069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1820F08F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2B961AF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E55834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575B6BA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EFF6BA" w14:textId="77777777" w:rsidR="004140BC" w:rsidRPr="00A34069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34069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DD2360D" w14:textId="2D54F213" w:rsidR="00D355BA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4704AA5" w14:textId="77777777" w:rsidR="00D355BA" w:rsidRPr="0013173D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EC5F15" w14:textId="77777777" w:rsidR="00D355BA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 هر جلسه</w:t>
            </w:r>
          </w:p>
          <w:p w14:paraId="41085284" w14:textId="77777777" w:rsidR="00D355BA" w:rsidRPr="0013173D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04C6D68" w14:textId="77525A09" w:rsidR="004140BC" w:rsidRPr="00A34069" w:rsidRDefault="00D355BA" w:rsidP="00D355B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A34069" w14:paraId="13D20CF4" w14:textId="77777777" w:rsidTr="006F055D">
        <w:trPr>
          <w:gridBefore w:val="1"/>
          <w:wBefore w:w="26" w:type="dxa"/>
          <w:trHeight w:val="830"/>
        </w:trPr>
        <w:tc>
          <w:tcPr>
            <w:tcW w:w="13886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E5A4A8" w14:textId="77777777" w:rsidR="00F50BDC" w:rsidRPr="00F50BDC" w:rsidRDefault="00F50BDC" w:rsidP="00F50B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1CEAAEBB" w14:textId="77777777" w:rsidR="00F50BDC" w:rsidRPr="00F50BDC" w:rsidRDefault="00F50BDC" w:rsidP="00F50B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212E99E1" w14:textId="77777777" w:rsidR="00DD6A22" w:rsidRPr="00A34069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7C47B9AA" w14:textId="77777777" w:rsidR="004140BC" w:rsidRPr="00A82FCF" w:rsidRDefault="004140BC" w:rsidP="00B74754">
      <w:pPr>
        <w:ind w:left="720"/>
        <w:rPr>
          <w:rtl/>
        </w:rPr>
      </w:pPr>
    </w:p>
    <w:p w14:paraId="66AAA478" w14:textId="77777777" w:rsidR="005538FA" w:rsidRDefault="005538FA" w:rsidP="00B74754">
      <w:pPr>
        <w:ind w:left="720"/>
      </w:pPr>
    </w:p>
    <w:p w14:paraId="286E790C" w14:textId="77777777" w:rsidR="00252DEE" w:rsidRDefault="00252DEE" w:rsidP="00B74754">
      <w:pPr>
        <w:ind w:left="720"/>
        <w:rPr>
          <w:rtl/>
        </w:rPr>
      </w:pPr>
    </w:p>
    <w:p w14:paraId="31AFD168" w14:textId="77777777" w:rsidR="00CA4637" w:rsidRPr="00A82FCF" w:rsidRDefault="00CA4637" w:rsidP="00B74754">
      <w:pPr>
        <w:ind w:left="720"/>
        <w:rPr>
          <w:rtl/>
        </w:rPr>
      </w:pPr>
    </w:p>
    <w:p w14:paraId="3B747738" w14:textId="77777777" w:rsidR="005538FA" w:rsidRPr="00A82FCF" w:rsidRDefault="005538FA" w:rsidP="00B74754">
      <w:pPr>
        <w:ind w:left="720"/>
        <w:rPr>
          <w:rtl/>
        </w:rPr>
      </w:pPr>
    </w:p>
    <w:p w14:paraId="7E0E8132" w14:textId="0ACA5616" w:rsidR="005538FA" w:rsidRDefault="005538FA" w:rsidP="00B74754">
      <w:pPr>
        <w:ind w:left="720"/>
        <w:rPr>
          <w:rtl/>
        </w:rPr>
      </w:pPr>
    </w:p>
    <w:p w14:paraId="0F5542A4" w14:textId="54EA4D57" w:rsidR="00B63C3F" w:rsidRDefault="00B63C3F" w:rsidP="00B74754">
      <w:pPr>
        <w:ind w:left="720"/>
        <w:rPr>
          <w:rtl/>
        </w:rPr>
      </w:pPr>
    </w:p>
    <w:p w14:paraId="3BA5F28D" w14:textId="6856CCEF" w:rsidR="00B63C3F" w:rsidRDefault="00B63C3F" w:rsidP="00B74754">
      <w:pPr>
        <w:ind w:left="720"/>
        <w:rPr>
          <w:rtl/>
        </w:rPr>
      </w:pPr>
    </w:p>
    <w:p w14:paraId="6500D220" w14:textId="77777777" w:rsidR="00B63C3F" w:rsidRPr="00A82FCF" w:rsidRDefault="00B63C3F" w:rsidP="00B74754">
      <w:pPr>
        <w:ind w:left="720"/>
        <w:rPr>
          <w:rtl/>
        </w:rPr>
      </w:pPr>
    </w:p>
    <w:p w14:paraId="0D7F63E9" w14:textId="77777777" w:rsidR="005538FA" w:rsidRDefault="005538FA" w:rsidP="00B74754">
      <w:pPr>
        <w:ind w:left="720"/>
      </w:pPr>
    </w:p>
    <w:p w14:paraId="51F695A5" w14:textId="77777777" w:rsidR="00252DEE" w:rsidRDefault="00252DEE" w:rsidP="00B74754">
      <w:pPr>
        <w:ind w:left="720"/>
      </w:pPr>
    </w:p>
    <w:p w14:paraId="3DF3BCC2" w14:textId="77777777" w:rsidR="00252DEE" w:rsidRPr="00A82FCF" w:rsidRDefault="00252DEE" w:rsidP="00CA4637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572"/>
        <w:gridCol w:w="850"/>
        <w:gridCol w:w="949"/>
        <w:gridCol w:w="1603"/>
        <w:gridCol w:w="1559"/>
        <w:gridCol w:w="1104"/>
        <w:gridCol w:w="880"/>
        <w:gridCol w:w="1427"/>
        <w:gridCol w:w="1834"/>
      </w:tblGrid>
      <w:tr w:rsidR="00A82FCF" w:rsidRPr="00BC227F" w14:paraId="6EF928F0" w14:textId="77777777" w:rsidTr="00DD6A22">
        <w:trPr>
          <w:trHeight w:val="13"/>
        </w:trPr>
        <w:tc>
          <w:tcPr>
            <w:tcW w:w="139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28A826" w14:textId="77777777" w:rsidR="00AD6206" w:rsidRPr="00BC227F" w:rsidRDefault="00AD6206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C7B717" w14:textId="3F84D302" w:rsidR="000A7E2B" w:rsidRPr="00BC227F" w:rsidRDefault="000A7E2B" w:rsidP="000A7E2B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E22DFA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پنجم</w:t>
            </w:r>
          </w:p>
          <w:p w14:paraId="35C79571" w14:textId="17D2DB3E" w:rsidR="000A7E2B" w:rsidRPr="00BC227F" w:rsidRDefault="00AD6206" w:rsidP="00AD620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B1188A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آشنایی با </w:t>
            </w:r>
            <w:r w:rsidR="00BC227F" w:rsidRPr="00BC227F">
              <w:rPr>
                <w:rFonts w:cs="B Nazanin"/>
                <w:szCs w:val="20"/>
                <w:rtl/>
              </w:rPr>
              <w:t xml:space="preserve"> </w:t>
            </w:r>
            <w:r w:rsidR="00BC227F" w:rsidRPr="00BC227F">
              <w:rPr>
                <w:rFonts w:cs="B Nazanin"/>
                <w:b/>
                <w:bCs/>
                <w:szCs w:val="20"/>
                <w:rtl/>
                <w:lang w:bidi="fa-IR"/>
              </w:rPr>
              <w:t>برنامه ها</w:t>
            </w:r>
            <w:r w:rsidR="00BC227F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BC227F" w:rsidRPr="00BC22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راهبرد</w:t>
            </w:r>
            <w:r w:rsidR="00BC227F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BC227F" w:rsidRPr="00BC22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="00BC227F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BC227F" w:rsidRPr="00BC22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="00BC227F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BC227F" w:rsidRPr="00BC22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="00BC227F"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BC227F" w:rsidRPr="00BC22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"سرطان دهان"</w:t>
            </w:r>
          </w:p>
          <w:p w14:paraId="44BCF0B5" w14:textId="4440F380" w:rsidR="00AD6206" w:rsidRPr="00BC227F" w:rsidRDefault="00AD6206" w:rsidP="00AD620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E22DFA" w:rsidRPr="00BC227F">
              <w:rPr>
                <w:rFonts w:cs="B Nazanin"/>
                <w:szCs w:val="20"/>
                <w:rtl/>
              </w:rPr>
              <w:t xml:space="preserve"> </w:t>
            </w:r>
            <w:r w:rsidR="00BC227F">
              <w:rPr>
                <w:rtl/>
              </w:rPr>
              <w:t xml:space="preserve">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شریفی فرد</w:t>
            </w:r>
          </w:p>
          <w:p w14:paraId="1F6B35BC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BC227F" w14:paraId="5B64AD74" w14:textId="77777777" w:rsidTr="00BC227F">
        <w:trPr>
          <w:trHeight w:val="282"/>
        </w:trPr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A46F81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568C7E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589570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69D775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7B8150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1CC3CA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8FDB40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DAE8F0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270BFD" w14:textId="77777777" w:rsidR="00AD6206" w:rsidRPr="00BC227F" w:rsidRDefault="00AD6206" w:rsidP="00AD620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03C9B8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75E6565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BC227F" w14:paraId="0ACE1606" w14:textId="77777777" w:rsidTr="008B2DA9">
        <w:trPr>
          <w:trHeight w:val="2023"/>
        </w:trPr>
        <w:tc>
          <w:tcPr>
            <w:tcW w:w="3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5F2C35" w14:textId="77777777" w:rsidR="00BB45E0" w:rsidRPr="00BC227F" w:rsidRDefault="00BB45E0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3760A2B5" w14:textId="2BCA0EBF" w:rsidR="00BC227F" w:rsidRPr="00BC227F" w:rsidRDefault="00BC227F" w:rsidP="00BC227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BC227F">
              <w:rPr>
                <w:rFonts w:cs="B Nazanin"/>
                <w:b/>
                <w:bCs/>
                <w:szCs w:val="20"/>
                <w:rtl/>
              </w:rPr>
              <w:t>سرطان دهان را و علائم آن را شرح دهد</w:t>
            </w:r>
          </w:p>
          <w:p w14:paraId="599F685C" w14:textId="3A89E1D3" w:rsidR="00BC227F" w:rsidRPr="00BC227F" w:rsidRDefault="00BC227F" w:rsidP="00BC227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عوامل خطر سرطان دهان را نام ببرد</w:t>
            </w:r>
          </w:p>
          <w:p w14:paraId="10B55AAF" w14:textId="18D7A061" w:rsidR="00BC227F" w:rsidRPr="00BC227F" w:rsidRDefault="00BC227F" w:rsidP="00BC227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اپ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دم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ولوژ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سرطان دهان را توض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ح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دهد.</w:t>
            </w:r>
          </w:p>
          <w:p w14:paraId="3D7F2AB4" w14:textId="0BD5B262" w:rsidR="008B2DA9" w:rsidRPr="008B2DA9" w:rsidRDefault="00BC227F" w:rsidP="008B2DA9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</w:rPr>
            </w:pP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روشها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مختلف پ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شگ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ر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فرد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و اجتماع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سرطان دهان را به تفک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ک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بحث نما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ند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>.</w:t>
            </w:r>
          </w:p>
          <w:p w14:paraId="31AB88EB" w14:textId="77777777" w:rsidR="00882010" w:rsidRPr="00247C61" w:rsidRDefault="00BC227F" w:rsidP="00BC227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</w:rPr>
            </w:pPr>
            <w:r w:rsidRPr="00BC227F">
              <w:rPr>
                <w:rFonts w:cs="B Nazanin" w:hint="eastAsia"/>
                <w:b/>
                <w:bCs/>
                <w:szCs w:val="20"/>
                <w:rtl/>
              </w:rPr>
              <w:t>برا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معا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نه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روت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ن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دندانپزشک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به عنوان مهمتر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 w:hint="eastAsia"/>
                <w:b/>
                <w:bCs/>
                <w:szCs w:val="20"/>
                <w:rtl/>
              </w:rPr>
              <w:t>ن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منبع غربالگر</w:t>
            </w:r>
            <w:r w:rsidRPr="00BC227F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BC227F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Pr="00247C61">
              <w:rPr>
                <w:rFonts w:cs="B Nazanin"/>
                <w:b/>
                <w:bCs/>
                <w:szCs w:val="20"/>
                <w:rtl/>
              </w:rPr>
              <w:t>سرطان دهان ارزش قائل باشد.</w:t>
            </w:r>
          </w:p>
          <w:p w14:paraId="7239BA72" w14:textId="44985BEA" w:rsidR="00247C61" w:rsidRPr="00BC227F" w:rsidRDefault="00247C61" w:rsidP="00BC227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247C61">
              <w:rPr>
                <w:rFonts w:cs="B Nazanin" w:hint="cs"/>
                <w:b/>
                <w:bCs/>
                <w:szCs w:val="20"/>
                <w:rtl/>
                <w:lang w:bidi="fa-IR"/>
              </w:rPr>
              <w:t>با توجه به شیوع بالای سرطان دهان در آذربایجان برنامه پیشگیری از سرطان دهان در سطح جامعه طراحی کند.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</w:tcPr>
          <w:p w14:paraId="2BB29483" w14:textId="2543FE72" w:rsidR="00AD6206" w:rsidRPr="00BC227F" w:rsidRDefault="00E22DFA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پنجم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7CF82B0C" w14:textId="658633F4" w:rsidR="00AD6206" w:rsidRPr="00BC227F" w:rsidRDefault="00E22DFA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کتایون کاتبی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</w:tcBorders>
          </w:tcPr>
          <w:p w14:paraId="6A106DE0" w14:textId="77777777" w:rsidR="00AD6206" w:rsidRDefault="00AD6206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69004A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03CE929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793555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B2DA9">
              <w:rPr>
                <w:rFonts w:cs="B Nazanin"/>
                <w:b/>
                <w:bCs/>
                <w:szCs w:val="20"/>
                <w:rtl/>
                <w:lang w:bidi="fa-IR"/>
              </w:rPr>
              <w:t>شناخت</w:t>
            </w:r>
            <w:r w:rsidRPr="008B2D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52CCE77A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B2DA9">
              <w:rPr>
                <w:rFonts w:cs="B Nazanin"/>
                <w:b/>
                <w:bCs/>
                <w:szCs w:val="20"/>
                <w:rtl/>
                <w:lang w:bidi="fa-IR"/>
              </w:rPr>
              <w:t>شناخت</w:t>
            </w:r>
            <w:r w:rsidRPr="008B2D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19D90D9D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540859E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B2DA9">
              <w:rPr>
                <w:rFonts w:cs="B Nazanin"/>
                <w:b/>
                <w:bCs/>
                <w:szCs w:val="20"/>
                <w:rtl/>
                <w:lang w:bidi="fa-IR"/>
              </w:rPr>
              <w:t>شناخت</w:t>
            </w:r>
            <w:r w:rsidRPr="008B2D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7752FD53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CD4DD1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47B1981" w14:textId="5D917E3E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نگرشی</w:t>
            </w:r>
          </w:p>
          <w:p w14:paraId="3F0776B6" w14:textId="77777777" w:rsidR="008B2DA9" w:rsidRDefault="008B2DA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620527" w14:textId="77777777" w:rsidR="00F91DD9" w:rsidRDefault="00F91DD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BFA26A" w14:textId="776C6542" w:rsidR="00F91DD9" w:rsidRPr="00BC227F" w:rsidRDefault="00F91DD9" w:rsidP="008B2D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مهارتی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</w:tcPr>
          <w:p w14:paraId="3DD8BA15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3E678CE6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5952228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654C20C3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C3ABE10" w14:textId="3491B693" w:rsidR="00AD6206" w:rsidRPr="00BC227F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49A656C" w14:textId="77777777" w:rsidR="00AD6206" w:rsidRPr="00BC227F" w:rsidRDefault="00AD6206" w:rsidP="00BC227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5231B294" w14:textId="77777777" w:rsidR="00AD6206" w:rsidRPr="00BC227F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9CC981" w14:textId="77777777" w:rsidR="00AD6206" w:rsidRPr="00BC227F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EB4FBA" w14:textId="77777777" w:rsidR="00AD6206" w:rsidRPr="00BC227F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25E61B2" w14:textId="77777777" w:rsidR="00AD6206" w:rsidRPr="00BC227F" w:rsidRDefault="00AD6206" w:rsidP="00BC227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39D6BC50" w14:textId="77777777" w:rsidR="00AD6206" w:rsidRPr="00BC227F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0309F2" w14:textId="77777777" w:rsidR="00AD6206" w:rsidRPr="00BC227F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5A194A8" w14:textId="77777777" w:rsidR="00AD6206" w:rsidRPr="00BC227F" w:rsidRDefault="00AD6206" w:rsidP="00BC227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D0C1BB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0DA4EE77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2E3139" w14:textId="77777777" w:rsidR="00AD6206" w:rsidRPr="00BC227F" w:rsidRDefault="00AD6206" w:rsidP="00247C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2304BE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F79A6DE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03752E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54B33A14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BC227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AC7FF55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59B598F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C7C28E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7F81DF" w14:textId="77777777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A6425F" w14:textId="7DCDB4C6" w:rsidR="00AD6206" w:rsidRPr="00BC227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5C4D01D0" w14:textId="77777777" w:rsidR="00AD6206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F9541B6" w14:textId="77777777" w:rsidR="00BC227F" w:rsidRPr="00BC227F" w:rsidRDefault="00BC227F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4B7776" w14:textId="77777777" w:rsidR="00AD6206" w:rsidRDefault="00AD6206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C06EE69" w14:textId="77777777" w:rsidR="00BC227F" w:rsidRPr="00BC227F" w:rsidRDefault="00BC227F" w:rsidP="00BC22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3296C1" w14:textId="77777777" w:rsidR="00AD6206" w:rsidRPr="00BC227F" w:rsidRDefault="00AD6206" w:rsidP="00BC227F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C227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BC227F" w14:paraId="696D3FB5" w14:textId="77777777" w:rsidTr="00DD6A22">
        <w:trPr>
          <w:trHeight w:val="1260"/>
        </w:trPr>
        <w:tc>
          <w:tcPr>
            <w:tcW w:w="13930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E9350F" w14:textId="77777777" w:rsidR="00F91DD9" w:rsidRPr="00F50BDC" w:rsidRDefault="00F91DD9" w:rsidP="00F91D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64A55FAE" w14:textId="3329B132" w:rsidR="00F91DD9" w:rsidRPr="00F50BDC" w:rsidRDefault="00F91DD9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3DAB2312" w14:textId="77777777" w:rsidR="00DD6A22" w:rsidRPr="00BC227F" w:rsidRDefault="00DD6A22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071F5CD" w14:textId="77777777" w:rsidR="005538FA" w:rsidRDefault="005538FA" w:rsidP="00B74754">
      <w:pPr>
        <w:ind w:left="720"/>
        <w:rPr>
          <w:rtl/>
        </w:rPr>
      </w:pPr>
    </w:p>
    <w:p w14:paraId="3ADB998D" w14:textId="159E9768" w:rsidR="00BC227F" w:rsidRDefault="00BC227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00233AD1" w14:textId="77777777" w:rsidR="00BC227F" w:rsidRPr="00A82FCF" w:rsidRDefault="00BC227F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3163"/>
        <w:gridCol w:w="591"/>
        <w:gridCol w:w="741"/>
        <w:gridCol w:w="808"/>
        <w:gridCol w:w="1641"/>
        <w:gridCol w:w="1667"/>
        <w:gridCol w:w="1096"/>
        <w:gridCol w:w="851"/>
        <w:gridCol w:w="1427"/>
        <w:gridCol w:w="1951"/>
        <w:gridCol w:w="24"/>
      </w:tblGrid>
      <w:tr w:rsidR="00A82FCF" w:rsidRPr="0013173D" w14:paraId="16EFCD78" w14:textId="77777777" w:rsidTr="00DD6A22">
        <w:trPr>
          <w:gridBefore w:val="1"/>
          <w:wBefore w:w="24" w:type="dxa"/>
          <w:trHeight w:val="19"/>
        </w:trPr>
        <w:tc>
          <w:tcPr>
            <w:tcW w:w="1396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EF8FCB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6C1BD0" w14:textId="7B934944" w:rsidR="000A7E2B" w:rsidRPr="0013173D" w:rsidRDefault="000A7E2B" w:rsidP="000A7E2B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E22DFA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ششم</w:t>
            </w:r>
          </w:p>
          <w:p w14:paraId="3973D5D3" w14:textId="11997263" w:rsidR="000A7E2B" w:rsidRPr="0013173D" w:rsidRDefault="009A5F97" w:rsidP="00B1188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آشنایی با </w:t>
            </w:r>
            <w:r w:rsidR="0013173D" w:rsidRPr="0013173D">
              <w:rPr>
                <w:rFonts w:cs="B Nazanin"/>
                <w:szCs w:val="20"/>
                <w:rtl/>
              </w:rPr>
              <w:t xml:space="preserve"> </w:t>
            </w:r>
            <w:r w:rsidR="0013173D"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اپ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دم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ولوژ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="0013173D"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13173D"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دهان و دندان</w:t>
            </w:r>
          </w:p>
          <w:p w14:paraId="2BDEE2A2" w14:textId="330F2B8A" w:rsidR="009A5F97" w:rsidRPr="0013173D" w:rsidRDefault="009A5F97" w:rsidP="0013173D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دکتر </w:t>
            </w:r>
            <w:r w:rsid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زینب محبوبی</w:t>
            </w:r>
          </w:p>
          <w:p w14:paraId="20A938AB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13173D" w14:paraId="1D85D843" w14:textId="77777777" w:rsidTr="00D355BA">
        <w:trPr>
          <w:gridAfter w:val="1"/>
          <w:wAfter w:w="24" w:type="dxa"/>
          <w:trHeight w:val="408"/>
        </w:trPr>
        <w:tc>
          <w:tcPr>
            <w:tcW w:w="31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AA23CD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3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22C3396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C3B93C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63866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CE665C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39D84D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2BC5A2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49B284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52438E" w14:textId="77777777" w:rsidR="009A5F97" w:rsidRPr="0013173D" w:rsidRDefault="009A5F9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F64AA6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69A6E49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13173D" w14:paraId="7AF76934" w14:textId="77777777" w:rsidTr="004739E4">
        <w:trPr>
          <w:gridAfter w:val="1"/>
          <w:wAfter w:w="24" w:type="dxa"/>
          <w:trHeight w:val="2925"/>
        </w:trPr>
        <w:tc>
          <w:tcPr>
            <w:tcW w:w="31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651FD" w14:textId="1F7F882B" w:rsidR="009A5F97" w:rsidRPr="0013173D" w:rsidRDefault="009A5F97" w:rsidP="001317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BA411C1" w14:textId="19700DD9" w:rsidR="0013173D" w:rsidRPr="0013173D" w:rsidRDefault="0013173D" w:rsidP="0013173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اهداف، کاربرد و نتا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شها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کشور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سا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لها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مختلف را بداند.</w:t>
            </w:r>
          </w:p>
          <w:p w14:paraId="0049DCA1" w14:textId="41C36960" w:rsidR="0013173D" w:rsidRPr="0013173D" w:rsidRDefault="0013173D" w:rsidP="0013173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انگ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13173D">
              <w:rPr>
                <w:rFonts w:cs="B Nazanin"/>
                <w:b/>
                <w:bCs/>
                <w:szCs w:val="20"/>
                <w:lang w:bidi="fa-IR"/>
              </w:rPr>
              <w:t>DMFT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، </w:t>
            </w:r>
            <w:r w:rsidRPr="0013173D">
              <w:rPr>
                <w:rFonts w:cs="B Nazanin"/>
                <w:b/>
                <w:bCs/>
                <w:szCs w:val="20"/>
                <w:lang w:bidi="fa-IR"/>
              </w:rPr>
              <w:t>dmft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گرو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مورد مطالعه را ب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20E1071D" w14:textId="7C61E193" w:rsidR="0013173D" w:rsidRPr="0013173D" w:rsidRDefault="0013173D" w:rsidP="0013173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زان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وع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خونر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لثه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، 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فلوروز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tl/>
              </w:rPr>
              <w:t xml:space="preserve"> 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صدمات دندان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>را در گرو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جگانه توض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244D5AD9" w14:textId="174B2232" w:rsidR="0013173D" w:rsidRPr="0013173D" w:rsidRDefault="0013173D" w:rsidP="0013173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زان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دندان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دو گروه سن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35 - 44 و 65 - 74 سال را توض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0481A683" w14:textId="2B8C22F7" w:rsidR="002070D4" w:rsidRPr="0013173D" w:rsidRDefault="0013173D" w:rsidP="0013173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زان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وع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افراد دارا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پروتز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(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>پارس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کامل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)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گرو هها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سن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35 - 44 و 65 - 74 سال را ب</w:t>
            </w: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3173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591" w:type="dxa"/>
            <w:tcBorders>
              <w:top w:val="single" w:sz="18" w:space="0" w:color="auto"/>
              <w:bottom w:val="single" w:sz="18" w:space="0" w:color="auto"/>
            </w:tcBorders>
          </w:tcPr>
          <w:p w14:paraId="7CDD91AE" w14:textId="42A634F0" w:rsidR="009A5F97" w:rsidRPr="0013173D" w:rsidRDefault="00E22DF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ششم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5B2AB2DA" w14:textId="54B0CBA5" w:rsidR="009A5F97" w:rsidRPr="0013173D" w:rsidRDefault="00E22DFA" w:rsidP="001317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زینب محبوبی</w:t>
            </w:r>
          </w:p>
        </w:tc>
        <w:tc>
          <w:tcPr>
            <w:tcW w:w="808" w:type="dxa"/>
            <w:tcBorders>
              <w:top w:val="single" w:sz="18" w:space="0" w:color="auto"/>
              <w:bottom w:val="single" w:sz="18" w:space="0" w:color="auto"/>
            </w:tcBorders>
          </w:tcPr>
          <w:p w14:paraId="0FD0C34A" w14:textId="77777777" w:rsidR="009A5F97" w:rsidRDefault="009A5F97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B322DB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84D2000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08EF25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9CB3E93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C3A438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37FE609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A8E47A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9D143F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B1EC0DA" w14:textId="77777777" w:rsidR="00117615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C87D06" w14:textId="15D950BA" w:rsidR="00117615" w:rsidRPr="0013173D" w:rsidRDefault="00117615" w:rsidP="001176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96EFF0" w14:textId="05EC2882" w:rsidR="005440D7" w:rsidRPr="004739E4" w:rsidRDefault="00E87324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 w:rsidR="0085421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5C7FBF39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2730A3" w14:textId="544B32DF" w:rsidR="009A5F97" w:rsidRPr="0013173D" w:rsidRDefault="00E87324" w:rsidP="00E873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E87324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E8732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8732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E8732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E8732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8732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Pr="00E87324">
              <w:rPr>
                <w:rFonts w:cs="B Nazanin"/>
                <w:b/>
                <w:bCs/>
                <w:szCs w:val="20"/>
                <w:rtl/>
                <w:lang w:bidi="fa-IR"/>
              </w:rPr>
              <w:t>پا</w:t>
            </w:r>
            <w:r w:rsidRPr="00E8732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8732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E8732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</w:tcBorders>
          </w:tcPr>
          <w:p w14:paraId="34818DD8" w14:textId="77777777" w:rsidR="009A5F97" w:rsidRPr="0013173D" w:rsidRDefault="009A5F97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692B6CE3" w14:textId="77777777" w:rsidR="009A5F97" w:rsidRPr="0013173D" w:rsidRDefault="009A5F97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D3401" w14:textId="77777777" w:rsidR="009A5F97" w:rsidRPr="0013173D" w:rsidRDefault="009A5F97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C0E7A7" w14:textId="77777777" w:rsidR="009A5F97" w:rsidRPr="0013173D" w:rsidRDefault="009A5F97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883AA9C" w14:textId="77777777" w:rsidR="009A5F97" w:rsidRPr="0013173D" w:rsidRDefault="009A5F97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1E3524AD" w14:textId="77777777" w:rsidR="009A5F97" w:rsidRPr="0013173D" w:rsidRDefault="009A5F97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7CCB9F1" w14:textId="77777777" w:rsidR="009A5F97" w:rsidRPr="0013173D" w:rsidRDefault="009A5F97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4063C21" w14:textId="77777777" w:rsidR="009A5F97" w:rsidRPr="0013173D" w:rsidRDefault="009A5F97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3D6EEA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5D4F84D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F7C407" w14:textId="77777777" w:rsidR="009A5F97" w:rsidRPr="0013173D" w:rsidRDefault="009A5F97" w:rsidP="007817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28374F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3DE816E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A18277C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6BAFA7AC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13173D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4CC05357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094A1324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CCFA15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A2E5B3" w14:textId="77777777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52D76C" w14:textId="6F57D6BD" w:rsidR="009A5F97" w:rsidRPr="0013173D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381F2A71" w14:textId="77777777" w:rsidR="009A5F97" w:rsidRDefault="009A5F97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5B3AD8DE" w14:textId="77777777" w:rsidR="00D355BA" w:rsidRPr="0013173D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EAC1395" w14:textId="68780988" w:rsidR="009A5F97" w:rsidRDefault="009A5F97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 هر جلسه</w:t>
            </w:r>
          </w:p>
          <w:p w14:paraId="7B9E9E6D" w14:textId="77777777" w:rsidR="00D355BA" w:rsidRPr="0013173D" w:rsidRDefault="00D355BA" w:rsidP="00D355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A780F7F" w14:textId="77777777" w:rsidR="009A5F97" w:rsidRPr="0013173D" w:rsidRDefault="009A5F97" w:rsidP="00D355B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3173D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13173D" w14:paraId="115475EF" w14:textId="77777777" w:rsidTr="00DD6A22">
        <w:trPr>
          <w:gridBefore w:val="1"/>
          <w:wBefore w:w="24" w:type="dxa"/>
          <w:trHeight w:val="765"/>
        </w:trPr>
        <w:tc>
          <w:tcPr>
            <w:tcW w:w="13960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6A17A9" w14:textId="77777777" w:rsidR="00451542" w:rsidRPr="00F50BDC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401A847D" w14:textId="5EFA5BAF" w:rsidR="00451542" w:rsidRPr="00F50BDC" w:rsidRDefault="00451542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 xml:space="preserve">بارم بندی: </w:t>
            </w:r>
            <w:r w:rsidR="005656B0">
              <w:rPr>
                <w:rFonts w:cs="B Nazanin" w:hint="cs"/>
                <w:b/>
                <w:bCs/>
                <w:szCs w:val="20"/>
                <w:rtl/>
              </w:rPr>
              <w:t>2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 xml:space="preserve"> نمره از نمره کل</w:t>
            </w:r>
          </w:p>
          <w:p w14:paraId="33EFCB3B" w14:textId="77777777" w:rsidR="00DD6A22" w:rsidRPr="0013173D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4806D17" w14:textId="18920CC4" w:rsidR="005440D7" w:rsidRDefault="005440D7" w:rsidP="00252DEE">
      <w:pPr>
        <w:rPr>
          <w:rtl/>
        </w:rPr>
      </w:pPr>
    </w:p>
    <w:p w14:paraId="36008143" w14:textId="77777777" w:rsidR="005440D7" w:rsidRDefault="005440D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C58751F" w14:textId="77777777" w:rsidR="000A7E2B" w:rsidRPr="00A82FCF" w:rsidRDefault="000A7E2B" w:rsidP="00252DEE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63"/>
        <w:gridCol w:w="741"/>
        <w:gridCol w:w="860"/>
        <w:gridCol w:w="1642"/>
        <w:gridCol w:w="1669"/>
        <w:gridCol w:w="1190"/>
        <w:gridCol w:w="876"/>
        <w:gridCol w:w="1427"/>
        <w:gridCol w:w="1834"/>
      </w:tblGrid>
      <w:tr w:rsidR="00A82FCF" w:rsidRPr="004739E4" w14:paraId="1771C504" w14:textId="77777777" w:rsidTr="00252DEE">
        <w:trPr>
          <w:trHeight w:val="26"/>
        </w:trPr>
        <w:tc>
          <w:tcPr>
            <w:tcW w:w="1391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E5CFD8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635410" w14:textId="6FDE07DB" w:rsidR="000A7E2B" w:rsidRPr="004739E4" w:rsidRDefault="000A7E2B" w:rsidP="000A7E2B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E22DFA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هفتم</w:t>
            </w:r>
          </w:p>
          <w:p w14:paraId="419CB783" w14:textId="335F6F97" w:rsidR="000A7E2B" w:rsidRPr="004739E4" w:rsidRDefault="000A7E2B" w:rsidP="004739E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</w:t>
            </w:r>
            <w:r w:rsidR="004739E4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آشنایی با </w:t>
            </w:r>
            <w:r w:rsidR="004739E4" w:rsidRPr="004739E4">
              <w:rPr>
                <w:rFonts w:cs="B Nazanin"/>
                <w:b/>
                <w:bCs/>
                <w:szCs w:val="20"/>
                <w:rtl/>
              </w:rPr>
              <w:t xml:space="preserve"> دندانپزشک</w:t>
            </w:r>
            <w:r w:rsidR="004739E4" w:rsidRPr="004739E4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4739E4" w:rsidRPr="004739E4">
              <w:rPr>
                <w:rFonts w:cs="B Nazanin"/>
                <w:b/>
                <w:bCs/>
                <w:szCs w:val="20"/>
                <w:rtl/>
              </w:rPr>
              <w:t xml:space="preserve"> محافظه کارانه</w:t>
            </w:r>
          </w:p>
          <w:p w14:paraId="3439044B" w14:textId="41E3637F" w:rsidR="000A7E2B" w:rsidRPr="004739E4" w:rsidRDefault="000A7E2B" w:rsidP="004739E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E22DFA" w:rsidRPr="004739E4">
              <w:rPr>
                <w:rFonts w:cs="B Nazanin"/>
                <w:szCs w:val="20"/>
                <w:rtl/>
              </w:rPr>
              <w:t xml:space="preserve"> </w:t>
            </w:r>
            <w:r w:rsidR="00E22DFA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4739E4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زینب محبوبی</w:t>
            </w:r>
          </w:p>
          <w:p w14:paraId="0A6673B6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4739E4" w14:paraId="325FB88A" w14:textId="77777777" w:rsidTr="00123B28">
        <w:trPr>
          <w:trHeight w:val="549"/>
        </w:trPr>
        <w:tc>
          <w:tcPr>
            <w:tcW w:w="3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9FF144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CF763C4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BB3A89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C16C91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6EC580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9B9CA3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D4EA96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386060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D5FB38" w14:textId="77777777" w:rsidR="000A7E2B" w:rsidRPr="004739E4" w:rsidRDefault="000A7E2B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1383F7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CBA4E6F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4739E4" w14:paraId="1C903055" w14:textId="77777777" w:rsidTr="00123B28">
        <w:trPr>
          <w:trHeight w:val="3936"/>
        </w:trPr>
        <w:tc>
          <w:tcPr>
            <w:tcW w:w="3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375329" w14:textId="77777777" w:rsidR="000A7E2B" w:rsidRPr="004739E4" w:rsidRDefault="000A7E2B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DE04A69" w14:textId="77777777" w:rsidR="00123B28" w:rsidRPr="00123B28" w:rsidRDefault="00123B28" w:rsidP="00123B2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>دندانپزشک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محافظه کارانه را تعر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 </w:t>
            </w:r>
          </w:p>
          <w:p w14:paraId="109367A7" w14:textId="77777777" w:rsidR="00123B28" w:rsidRPr="00123B28" w:rsidRDefault="00123B28" w:rsidP="00123B2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اصول دندانپزشک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محافظه کارانه را توض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4240A192" w14:textId="2514BE1B" w:rsidR="00123B28" w:rsidRPr="00123B28" w:rsidRDefault="00123B28" w:rsidP="00123B2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>تکن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کها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ترم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حداقل تهاجم را نام ببرد .</w:t>
            </w:r>
          </w:p>
          <w:p w14:paraId="44832752" w14:textId="77777777" w:rsidR="00123B28" w:rsidRPr="00123B28" w:rsidRDefault="00123B28" w:rsidP="00123B28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نو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مد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پوس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123B2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23B2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حداقل تهاجم را برشمارد. </w:t>
            </w:r>
          </w:p>
          <w:p w14:paraId="0A956773" w14:textId="27CDCE81" w:rsidR="000A7E2B" w:rsidRPr="004739E4" w:rsidRDefault="000A7E2B" w:rsidP="00631F8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76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</w:tcPr>
          <w:p w14:paraId="20AE60ED" w14:textId="0A018454" w:rsidR="000A7E2B" w:rsidRPr="004739E4" w:rsidRDefault="00163E0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هفتم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5CC915C6" w14:textId="62D8A50B" w:rsidR="000A7E2B" w:rsidRPr="004739E4" w:rsidRDefault="004739E4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</w:tcPr>
          <w:p w14:paraId="2955372E" w14:textId="77777777" w:rsidR="000A7E2B" w:rsidRPr="004739E4" w:rsidRDefault="000A7E2B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C4C779" w14:textId="77777777" w:rsidR="00123B28" w:rsidRPr="004739E4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425625F" w14:textId="77777777" w:rsidR="000A7E2B" w:rsidRDefault="000A7E2B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</w:p>
          <w:p w14:paraId="493BA244" w14:textId="77777777" w:rsidR="00123B28" w:rsidRPr="004739E4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FCCD6AF" w14:textId="77777777" w:rsidR="00123B2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</w:p>
          <w:p w14:paraId="4054B218" w14:textId="77777777" w:rsidR="00123B28" w:rsidRPr="004739E4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C41173E" w14:textId="77777777" w:rsidR="00123B2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</w:p>
          <w:p w14:paraId="382554CE" w14:textId="77777777" w:rsidR="00123B28" w:rsidRPr="004739E4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B332DEB" w14:textId="77777777" w:rsidR="00123B2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</w:p>
          <w:p w14:paraId="73B26DC3" w14:textId="33B33353" w:rsidR="00123B28" w:rsidRPr="00123B28" w:rsidRDefault="00123B28" w:rsidP="00631F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C75043" w14:textId="15384236" w:rsidR="005440D7" w:rsidRPr="004739E4" w:rsidRDefault="00631F80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 w:rsidR="0085421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385F04E3" w14:textId="77777777" w:rsidR="005440D7" w:rsidRPr="004739E4" w:rsidRDefault="005440D7" w:rsidP="005440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4055D1" w14:textId="0C04DDC3" w:rsidR="000A7E2B" w:rsidRPr="004739E4" w:rsidRDefault="00631F80" w:rsidP="00E873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پا</w:t>
            </w:r>
            <w:r w:rsidR="005440D7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440D7"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="005440D7"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</w:tcPr>
          <w:p w14:paraId="4F2909EB" w14:textId="77777777" w:rsidR="000A7E2B" w:rsidRPr="004739E4" w:rsidRDefault="000A7E2B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746E51C9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448EEB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2BB3CD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39D7E90" w14:textId="77777777" w:rsidR="000A7E2B" w:rsidRPr="004739E4" w:rsidRDefault="000A7E2B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C0D31E7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4051B8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B8BE1C7" w14:textId="77777777" w:rsidR="000A7E2B" w:rsidRPr="004739E4" w:rsidRDefault="000A7E2B" w:rsidP="004739E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615248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09E5678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514B6C" w14:textId="77777777" w:rsidR="000A7E2B" w:rsidRPr="004739E4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C739FC" w14:textId="795807DC" w:rsidR="000A7E2B" w:rsidRPr="004739E4" w:rsidRDefault="0085421D" w:rsidP="0085421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کساعت</w:t>
            </w:r>
          </w:p>
          <w:p w14:paraId="06086AE4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BF9675A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9FE95D9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4739E4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6C7A1D7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3988043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7D44EF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CA604F" w14:textId="77777777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ADDAE95" w14:textId="1ADA9DCB" w:rsidR="000A7E2B" w:rsidRPr="004739E4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57F7BF3" w14:textId="77777777" w:rsidR="000A7E2B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4B638CB" w14:textId="77777777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6C2C963" w14:textId="77777777" w:rsidR="000A7E2B" w:rsidRDefault="000A7E2B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DAD7952" w14:textId="77777777" w:rsidR="004739E4" w:rsidRPr="004739E4" w:rsidRDefault="004739E4" w:rsidP="00473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B47F9A" w14:textId="77777777" w:rsidR="000A7E2B" w:rsidRPr="004739E4" w:rsidRDefault="000A7E2B" w:rsidP="004739E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4739E4" w14:paraId="24D51038" w14:textId="77777777" w:rsidTr="00252DEE">
        <w:trPr>
          <w:trHeight w:val="855"/>
        </w:trPr>
        <w:tc>
          <w:tcPr>
            <w:tcW w:w="13915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97DEF" w14:textId="77777777" w:rsidR="00451542" w:rsidRPr="00F50BDC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08412174" w14:textId="769CA38B" w:rsidR="00451542" w:rsidRPr="00F50BDC" w:rsidRDefault="00451542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20457CE5" w14:textId="77777777" w:rsidR="00DD6A22" w:rsidRPr="004739E4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CDC0292" w14:textId="77777777" w:rsidR="000A7E2B" w:rsidRDefault="000A7E2B" w:rsidP="00B74754">
      <w:pPr>
        <w:ind w:left="720"/>
      </w:pPr>
    </w:p>
    <w:p w14:paraId="4D50FD22" w14:textId="77777777" w:rsidR="00252DEE" w:rsidRDefault="00252DEE" w:rsidP="00B74754">
      <w:pPr>
        <w:ind w:left="720"/>
      </w:pPr>
    </w:p>
    <w:p w14:paraId="370BE4B5" w14:textId="77777777" w:rsidR="00252DEE" w:rsidRDefault="00252DEE" w:rsidP="00B74754">
      <w:pPr>
        <w:ind w:left="720"/>
      </w:pPr>
    </w:p>
    <w:p w14:paraId="5E51C80C" w14:textId="77777777" w:rsidR="00252DEE" w:rsidRDefault="00252DEE" w:rsidP="00B74754">
      <w:pPr>
        <w:ind w:left="720"/>
      </w:pPr>
    </w:p>
    <w:p w14:paraId="02745B77" w14:textId="79089C27" w:rsidR="00252DEE" w:rsidRDefault="00252DEE" w:rsidP="00B74754">
      <w:pPr>
        <w:ind w:left="720"/>
        <w:rPr>
          <w:rtl/>
        </w:rPr>
      </w:pPr>
    </w:p>
    <w:p w14:paraId="5A5B856B" w14:textId="77777777" w:rsidR="00B63C3F" w:rsidRDefault="00B63C3F" w:rsidP="00B74754">
      <w:pPr>
        <w:ind w:left="720"/>
      </w:pPr>
    </w:p>
    <w:p w14:paraId="2B9BBF43" w14:textId="77777777" w:rsidR="00CA4637" w:rsidRPr="00A82FCF" w:rsidRDefault="00CA4637" w:rsidP="004739E4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3127"/>
        <w:gridCol w:w="573"/>
        <w:gridCol w:w="741"/>
        <w:gridCol w:w="850"/>
        <w:gridCol w:w="1835"/>
        <w:gridCol w:w="1696"/>
        <w:gridCol w:w="990"/>
        <w:gridCol w:w="849"/>
        <w:gridCol w:w="1427"/>
        <w:gridCol w:w="1815"/>
        <w:gridCol w:w="11"/>
      </w:tblGrid>
      <w:tr w:rsidR="00A82FCF" w:rsidRPr="00451542" w14:paraId="24F85A0D" w14:textId="77777777" w:rsidTr="00037E78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9C2875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C8EEEB" w14:textId="77777777" w:rsidR="00037E78" w:rsidRPr="00451542" w:rsidRDefault="00037E78" w:rsidP="00037E78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هشتم</w:t>
            </w:r>
          </w:p>
          <w:p w14:paraId="2A825BC1" w14:textId="00643045" w:rsidR="00037E78" w:rsidRPr="00451542" w:rsidRDefault="00037E78" w:rsidP="00451542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</w:t>
            </w:r>
            <w:r w:rsidR="00451542"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اشنایی با </w:t>
            </w:r>
            <w:r w:rsidR="00451542" w:rsidRPr="00451542">
              <w:rPr>
                <w:rFonts w:eastAsia="Arial" w:cs="B Nazanin" w:hint="cs"/>
                <w:b/>
                <w:bCs/>
                <w:szCs w:val="20"/>
                <w:rtl/>
                <w:lang w:bidi="fa-IR"/>
              </w:rPr>
              <w:t xml:space="preserve"> برنامه های راهبردی پیشگیری در "پوسیدگی و سایش دندانی"</w:t>
            </w:r>
          </w:p>
          <w:p w14:paraId="6606BF4C" w14:textId="360DF75B" w:rsidR="00037E78" w:rsidRPr="00451542" w:rsidRDefault="00037E78" w:rsidP="00451542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163E02" w:rsidRPr="00451542">
              <w:rPr>
                <w:rFonts w:cs="B Nazanin"/>
                <w:szCs w:val="20"/>
                <w:rtl/>
              </w:rPr>
              <w:t xml:space="preserve"> </w:t>
            </w:r>
            <w:r w:rsidR="00163E02"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زینب محبوبی</w:t>
            </w:r>
          </w:p>
          <w:p w14:paraId="2BE5ABB0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5C63FF" w:rsidRPr="00451542" w14:paraId="6EF45139" w14:textId="77777777" w:rsidTr="00BD41CC">
        <w:trPr>
          <w:gridBefore w:val="1"/>
          <w:wBefore w:w="12" w:type="dxa"/>
          <w:trHeight w:val="549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A379C4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8833443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78C2EF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DB276F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84BAA6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F9264D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3F5A6C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7CC437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8049CC" w14:textId="77777777" w:rsidR="00037E78" w:rsidRPr="00451542" w:rsidRDefault="00037E78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9BEC74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2CAF3B5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E93ADB" w:rsidRPr="00451542" w14:paraId="6724DF21" w14:textId="77777777" w:rsidTr="005C63FF">
        <w:trPr>
          <w:gridBefore w:val="1"/>
          <w:wBefore w:w="12" w:type="dxa"/>
          <w:trHeight w:val="3936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561C61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762AEB89" w14:textId="0D8CB569" w:rsidR="00BD41CC" w:rsidRPr="00BD41CC" w:rsidRDefault="00BD41CC" w:rsidP="00E93ADB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>اپ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دم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ولوژ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پوس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ا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جهان را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 </w:t>
            </w:r>
          </w:p>
          <w:p w14:paraId="679AE732" w14:textId="3BEF86D8" w:rsidR="00BD41CC" w:rsidRPr="00BD41CC" w:rsidRDefault="00BD41CC" w:rsidP="00BD41C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نقش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قندها در ا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پوس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  <w:r w:rsid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3CA44FE4" w14:textId="6F14E542" w:rsidR="00BD41CC" w:rsidRPr="00BD41CC" w:rsidRDefault="00BD41CC" w:rsidP="00BD41C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نقش فلورا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حفاظت از پوس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  <w:r w:rsid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56D4357F" w14:textId="0BF08B88" w:rsidR="00BD41CC" w:rsidRPr="00E93ADB" w:rsidRDefault="00BD41CC" w:rsidP="00E93ADB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>تاث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حذف پلاک در پ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پوس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  <w:r w:rsid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26151CFC" w14:textId="77777777" w:rsidR="00BD41CC" w:rsidRPr="00BD41CC" w:rsidRDefault="00BD41CC" w:rsidP="00BD41C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نقش بزاق در حفاظت از پوس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2625A737" w14:textId="77777777" w:rsidR="00123B28" w:rsidRDefault="00BD41CC" w:rsidP="00BD41C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شواهد در سطح فرد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جمع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نام برده توض</w:t>
            </w:r>
            <w:r w:rsidRPr="00BD41C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BD41C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BD41C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30297387" w14:textId="30E932B0" w:rsidR="00E93ADB" w:rsidRPr="00451542" w:rsidRDefault="00E93ADB" w:rsidP="00E93ADB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>انواع سا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>شها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>پ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دم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ولوژ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>سب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>ب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>شناس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مد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 نها را ب</w:t>
            </w:r>
            <w:r w:rsidRPr="00E93AD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93AD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E93AD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14:paraId="4141C3C1" w14:textId="30DED374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ه</w:t>
            </w:r>
            <w:r w:rsid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شتم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12FFA86B" w14:textId="1F4D03B5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5154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B76D35A" w14:textId="77777777" w:rsidR="00123B28" w:rsidRDefault="00123B28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6E3CF9D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CA05ED3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782D4F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B6F0F29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A4F207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AE5BA81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9EABBBF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D31624F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1D870E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CD2D4B8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816517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D1009B6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8D56E0" w14:textId="77777777" w:rsidR="005C63FF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76165" w14:textId="3B51433D" w:rsidR="005C63FF" w:rsidRPr="00451542" w:rsidRDefault="005C63FF" w:rsidP="005C63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4428FE" w14:textId="70729361" w:rsidR="00451542" w:rsidRPr="004739E4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14957765" w14:textId="77777777" w:rsidR="00451542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C9DE13" w14:textId="4512155D" w:rsidR="00123B28" w:rsidRPr="00451542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6F22327" w14:textId="77777777" w:rsidR="00123B28" w:rsidRPr="00451542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523B6D0D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D37C6A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58CF8A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21EC397" w14:textId="77777777" w:rsidR="00123B28" w:rsidRPr="00451542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1424541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667C0CE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8B210EC" w14:textId="155C71C9" w:rsidR="00123B28" w:rsidRPr="00451542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85E26C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94BF7C4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EE714F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6CEC53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A768703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7B308FE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A6CADC5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451542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65352EE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35A151BF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C9EBB3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63E74D" w14:textId="7777777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1A7AD5" w14:textId="17525197" w:rsidR="00123B28" w:rsidRPr="00451542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288CE989" w14:textId="77777777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0E803FD" w14:textId="77777777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EDC4DF" w14:textId="77777777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FA66F2E" w14:textId="77777777" w:rsidR="00123B28" w:rsidRPr="00451542" w:rsidRDefault="00123B28" w:rsidP="00BD4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95853A" w14:textId="2F04458D" w:rsidR="00123B28" w:rsidRPr="00451542" w:rsidRDefault="00123B28" w:rsidP="00BD41C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451542" w14:paraId="108AC3CA" w14:textId="77777777" w:rsidTr="00037E78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331FEB" w14:textId="77777777" w:rsidR="00451542" w:rsidRPr="00F50BDC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515C75ED" w14:textId="77777777" w:rsidR="00451542" w:rsidRPr="00F50BDC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609007DE" w14:textId="77777777" w:rsidR="00037E78" w:rsidRPr="00451542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0BB9AE22" w14:textId="77777777" w:rsidR="00252DEE" w:rsidRDefault="00252DEE" w:rsidP="00252DEE"/>
    <w:p w14:paraId="25973931" w14:textId="21FC4912" w:rsidR="00252DEE" w:rsidRDefault="00252DEE" w:rsidP="00B74754">
      <w:pPr>
        <w:ind w:left="720"/>
        <w:rPr>
          <w:rtl/>
        </w:rPr>
      </w:pPr>
    </w:p>
    <w:p w14:paraId="668BEF5C" w14:textId="216A82A0" w:rsidR="00B63C3F" w:rsidRDefault="00B63C3F" w:rsidP="00B74754">
      <w:pPr>
        <w:ind w:left="720"/>
        <w:rPr>
          <w:rtl/>
        </w:rPr>
      </w:pPr>
    </w:p>
    <w:p w14:paraId="0E2204AD" w14:textId="4A1A1E70" w:rsidR="00B63C3F" w:rsidRDefault="00B63C3F" w:rsidP="00B74754">
      <w:pPr>
        <w:ind w:left="720"/>
        <w:rPr>
          <w:rtl/>
        </w:rPr>
      </w:pPr>
    </w:p>
    <w:p w14:paraId="670E945D" w14:textId="355EA048" w:rsidR="00B63C3F" w:rsidRDefault="00B63C3F" w:rsidP="00B74754">
      <w:pPr>
        <w:ind w:left="720"/>
        <w:rPr>
          <w:rtl/>
        </w:rPr>
      </w:pPr>
    </w:p>
    <w:p w14:paraId="0A37C499" w14:textId="187DDE47" w:rsidR="00B63C3F" w:rsidRDefault="00B63C3F" w:rsidP="00B74754">
      <w:pPr>
        <w:ind w:left="720"/>
        <w:rPr>
          <w:rtl/>
        </w:rPr>
      </w:pPr>
    </w:p>
    <w:p w14:paraId="2FC50237" w14:textId="77777777" w:rsidR="00B63C3F" w:rsidRPr="00A82FCF" w:rsidRDefault="00B63C3F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142"/>
        <w:gridCol w:w="567"/>
        <w:gridCol w:w="850"/>
        <w:gridCol w:w="810"/>
        <w:gridCol w:w="1742"/>
        <w:gridCol w:w="1701"/>
        <w:gridCol w:w="1001"/>
        <w:gridCol w:w="841"/>
        <w:gridCol w:w="1560"/>
        <w:gridCol w:w="1690"/>
        <w:gridCol w:w="11"/>
      </w:tblGrid>
      <w:tr w:rsidR="00A82FCF" w:rsidRPr="00CB1D9E" w14:paraId="3739964F" w14:textId="77777777" w:rsidTr="00211ACD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29273F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D36AB7" w14:textId="6D9F0E89" w:rsidR="009931C8" w:rsidRPr="00CB1D9E" w:rsidRDefault="009931C8" w:rsidP="00CB1D9E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1A10A5"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نهم </w:t>
            </w:r>
          </w:p>
          <w:p w14:paraId="69B1A540" w14:textId="5723946D" w:rsidR="009931C8" w:rsidRPr="00CB1D9E" w:rsidRDefault="009931C8" w:rsidP="00CB1D9E">
            <w:pPr>
              <w:rPr>
                <w:rFonts w:cs="B Nazanin"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 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 xml:space="preserve">آشنایی با 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 xml:space="preserve"> برنامه ها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 xml:space="preserve"> راهبرد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 xml:space="preserve"> پ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 w:hint="eastAsia"/>
                <w:b/>
                <w:bCs/>
                <w:szCs w:val="20"/>
                <w:rtl/>
              </w:rPr>
              <w:t>شگ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 w:hint="eastAsia"/>
                <w:b/>
                <w:bCs/>
                <w:szCs w:val="20"/>
                <w:rtl/>
              </w:rPr>
              <w:t>ر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 xml:space="preserve"> در "ب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030B48">
              <w:rPr>
                <w:rFonts w:cs="B Nazanin" w:hint="cs"/>
                <w:b/>
                <w:bCs/>
                <w:szCs w:val="20"/>
                <w:rtl/>
              </w:rPr>
              <w:t>م</w:t>
            </w:r>
            <w:r w:rsidR="00CB1D9E" w:rsidRPr="00CB1D9E">
              <w:rPr>
                <w:rFonts w:cs="B Nazanin" w:hint="eastAsia"/>
                <w:b/>
                <w:bCs/>
                <w:szCs w:val="20"/>
                <w:rtl/>
              </w:rPr>
              <w:t>ار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 w:hint="eastAsia"/>
                <w:b/>
                <w:bCs/>
                <w:szCs w:val="20"/>
                <w:rtl/>
              </w:rPr>
              <w:t>ها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 xml:space="preserve"> پر</w:t>
            </w:r>
            <w:r w:rsidR="00CB1D9E"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CB1D9E" w:rsidRPr="00CB1D9E">
              <w:rPr>
                <w:rFonts w:cs="B Nazanin" w:hint="eastAsia"/>
                <w:b/>
                <w:bCs/>
                <w:szCs w:val="20"/>
                <w:rtl/>
              </w:rPr>
              <w:t>ودنتال</w:t>
            </w:r>
            <w:r w:rsidR="00CB1D9E" w:rsidRPr="00CB1D9E">
              <w:rPr>
                <w:rFonts w:cs="B Nazanin"/>
                <w:b/>
                <w:bCs/>
                <w:szCs w:val="20"/>
                <w:rtl/>
              </w:rPr>
              <w:t>"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</w:p>
          <w:p w14:paraId="5F1D7FFC" w14:textId="3A08A758" w:rsidR="009931C8" w:rsidRPr="00CB1D9E" w:rsidRDefault="009931C8" w:rsidP="00CB1D9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شریفی</w:t>
            </w:r>
          </w:p>
          <w:p w14:paraId="09C3CA6E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E56145" w:rsidRPr="00CB1D9E" w14:paraId="6B248641" w14:textId="77777777" w:rsidTr="00211ACD">
        <w:trPr>
          <w:gridBefore w:val="1"/>
          <w:wBefore w:w="11" w:type="dxa"/>
          <w:trHeight w:val="549"/>
        </w:trPr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481EF4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4D850B4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9CEFF7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AECA1E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8CD69C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12064C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88738A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C55E7B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C67D5C" w14:textId="77777777" w:rsidR="009931C8" w:rsidRPr="00CB1D9E" w:rsidRDefault="009931C8" w:rsidP="00252DEE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C402D3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4AAD084E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123B28" w:rsidRPr="00CB1D9E" w14:paraId="63B28F08" w14:textId="77777777" w:rsidTr="00615658">
        <w:trPr>
          <w:gridBefore w:val="1"/>
          <w:wBefore w:w="11" w:type="dxa"/>
          <w:trHeight w:val="3936"/>
        </w:trPr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8392FD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33EC96E" w14:textId="766E1026" w:rsidR="00211ACD" w:rsidRPr="00211ACD" w:rsidRDefault="00211ACD" w:rsidP="00211A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>اپ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دم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ولوژ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بار ب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ودنتال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 </w:t>
            </w:r>
          </w:p>
          <w:p w14:paraId="7AC27146" w14:textId="77777777" w:rsidR="00211ACD" w:rsidRPr="00211ACD" w:rsidRDefault="00211ACD" w:rsidP="00211A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اهم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شگ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تشخ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ص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زودهنگام ب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ودنتال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 </w:t>
            </w:r>
          </w:p>
          <w:p w14:paraId="1080955A" w14:textId="776E666E" w:rsidR="00211ACD" w:rsidRPr="00211ACD" w:rsidRDefault="00211ACD" w:rsidP="00211A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ات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ولوژ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(علل موضع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س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ستم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>) ب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ودنتال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برشمارد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6353E62C" w14:textId="615C8810" w:rsidR="00211ACD" w:rsidRPr="00211ACD" w:rsidRDefault="00211ACD" w:rsidP="00211A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>روش ها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سلامت جامعه برا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کاهش دادن ب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ودنتال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</w:t>
            </w:r>
            <w:r w:rsidRP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11ACD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211ACD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 </w:t>
            </w:r>
          </w:p>
          <w:p w14:paraId="74C1DFC1" w14:textId="712354C8" w:rsidR="00123B28" w:rsidRPr="00211ACD" w:rsidRDefault="00123B28" w:rsidP="00211A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CB1F60F" w14:textId="5393DD9C" w:rsidR="00123B28" w:rsidRPr="00CB1D9E" w:rsidRDefault="00576D46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نهم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62397C88" w14:textId="1B7144E3" w:rsidR="00123B28" w:rsidRPr="00CB1D9E" w:rsidRDefault="00123B28" w:rsidP="00211A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211ACD">
              <w:rPr>
                <w:rFonts w:cs="B Nazanin" w:hint="cs"/>
                <w:b/>
                <w:bCs/>
                <w:szCs w:val="20"/>
                <w:rtl/>
                <w:lang w:bidi="fa-IR"/>
              </w:rPr>
              <w:t>کتایون کاتبی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684298E7" w14:textId="77777777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00B23B" w14:textId="284C4909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شناختی      </w:t>
            </w:r>
          </w:p>
          <w:p w14:paraId="119AB377" w14:textId="77777777" w:rsidR="00615658" w:rsidRPr="00CB1D9E" w:rsidRDefault="0061565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ADB1F9" w14:textId="76E3A3DC" w:rsidR="00123B28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61221A4" w14:textId="77777777" w:rsidR="00615658" w:rsidRPr="00CB1D9E" w:rsidRDefault="0061565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917BF0" w14:textId="77777777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DFF8C4" w14:textId="50A147A6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5575CA9" w14:textId="77777777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637BE8C" w14:textId="538A70C5" w:rsidR="00123B28" w:rsidRPr="00CB1D9E" w:rsidRDefault="00123B28" w:rsidP="006156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04CC07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6713EC47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5C4CE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29FFFC43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9C88A97" w14:textId="5C7D59DA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DF0CBDF" w14:textId="77777777" w:rsidR="00123B28" w:rsidRPr="00CB1D9E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29C9FC82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E8E08B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FAFBC1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B98EAFD" w14:textId="77777777" w:rsidR="00123B28" w:rsidRPr="00CB1D9E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547BB783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3C00FF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3B7E1B3" w14:textId="7DFEF965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B291D3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291287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DE819D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CB1F45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62E484A2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C7B8E6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6B13EF2B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CB1D9E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6CB4352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EE2A6FC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2CF7A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0267181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D3A229" w14:textId="29FCE109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48B5F7A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7EB983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3C47AE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796D127" w14:textId="77777777" w:rsidR="00123B28" w:rsidRPr="00CB1D9E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AA3B51" w14:textId="7FE29137" w:rsidR="00123B28" w:rsidRPr="00CB1D9E" w:rsidRDefault="00123B28" w:rsidP="00123B2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CB1D9E" w14:paraId="5FE0B9A1" w14:textId="77777777" w:rsidTr="00211ACD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24F32A" w14:textId="77777777" w:rsidR="00451542" w:rsidRPr="00CB1D9E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1B918BF2" w14:textId="723B0C12" w:rsidR="00451542" w:rsidRPr="00CB1D9E" w:rsidRDefault="00451542" w:rsidP="0056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01E240E8" w14:textId="77777777" w:rsidR="009931C8" w:rsidRPr="00CB1D9E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0AD8E4CD" w14:textId="560A9EBE" w:rsidR="00211ACD" w:rsidRDefault="00211ACD">
      <w:pPr>
        <w:bidi w:val="0"/>
        <w:spacing w:after="160" w:line="259" w:lineRule="auto"/>
        <w:rPr>
          <w:rFonts w:cs="B Nazanin"/>
          <w:sz w:val="24"/>
          <w:szCs w:val="24"/>
          <w:u w:val="single"/>
        </w:rPr>
      </w:pPr>
    </w:p>
    <w:p w14:paraId="7078B749" w14:textId="77777777" w:rsidR="00211ACD" w:rsidRDefault="00211ACD">
      <w:pPr>
        <w:bidi w:val="0"/>
        <w:spacing w:after="160" w:line="259" w:lineRule="auto"/>
        <w:rPr>
          <w:rFonts w:cs="B Nazanin"/>
          <w:sz w:val="24"/>
          <w:szCs w:val="24"/>
          <w:u w:val="single"/>
        </w:rPr>
      </w:pPr>
      <w:r>
        <w:rPr>
          <w:rFonts w:cs="B Nazanin"/>
          <w:sz w:val="24"/>
          <w:szCs w:val="24"/>
          <w:u w:val="single"/>
        </w:rPr>
        <w:br w:type="page"/>
      </w:r>
    </w:p>
    <w:p w14:paraId="124AAE3A" w14:textId="77777777" w:rsidR="008C08CD" w:rsidRDefault="008C08CD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2770"/>
        <w:gridCol w:w="12"/>
        <w:gridCol w:w="504"/>
        <w:gridCol w:w="1045"/>
        <w:gridCol w:w="25"/>
        <w:gridCol w:w="1013"/>
        <w:gridCol w:w="1620"/>
        <w:gridCol w:w="1649"/>
        <w:gridCol w:w="1175"/>
        <w:gridCol w:w="1092"/>
        <w:gridCol w:w="1541"/>
        <w:gridCol w:w="1458"/>
        <w:gridCol w:w="11"/>
      </w:tblGrid>
      <w:tr w:rsidR="008C08CD" w:rsidRPr="00576D46" w14:paraId="473037DB" w14:textId="77777777" w:rsidTr="00723C76">
        <w:trPr>
          <w:gridAfter w:val="1"/>
          <w:wAfter w:w="11" w:type="dxa"/>
          <w:trHeight w:val="26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F4AF19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EE0915" w14:textId="1321409C" w:rsidR="008C08CD" w:rsidRPr="00576D46" w:rsidRDefault="008C08CD" w:rsidP="00576D46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دهم</w:t>
            </w:r>
          </w:p>
          <w:p w14:paraId="64DF360B" w14:textId="33471BB0" w:rsidR="008C08CD" w:rsidRPr="00576D46" w:rsidRDefault="008C08CD" w:rsidP="00576D46">
            <w:pPr>
              <w:rPr>
                <w:rFonts w:cs="B Nazanin"/>
                <w:szCs w:val="20"/>
                <w:rtl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 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</w:rPr>
              <w:t xml:space="preserve">آشنایی با 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="00576D46" w:rsidRPr="00576D46">
              <w:rPr>
                <w:rFonts w:cs="B Nazanin"/>
                <w:szCs w:val="20"/>
                <w:rtl/>
              </w:rPr>
              <w:t xml:space="preserve"> </w:t>
            </w:r>
            <w:r w:rsidR="00576D46" w:rsidRPr="00576D46">
              <w:rPr>
                <w:rFonts w:cs="B Nazanin"/>
                <w:b/>
                <w:bCs/>
                <w:szCs w:val="20"/>
                <w:rtl/>
              </w:rPr>
              <w:t>ارز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576D46" w:rsidRPr="00576D46">
              <w:rPr>
                <w:rFonts w:cs="B Nazanin" w:hint="eastAsia"/>
                <w:b/>
                <w:bCs/>
                <w:szCs w:val="20"/>
                <w:rtl/>
              </w:rPr>
              <w:t>اب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576D46" w:rsidRPr="00576D46">
              <w:rPr>
                <w:rFonts w:cs="B Nazanin"/>
                <w:b/>
                <w:bCs/>
                <w:szCs w:val="20"/>
                <w:rtl/>
              </w:rPr>
              <w:t xml:space="preserve"> خطر پوس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576D46" w:rsidRPr="00576D46">
              <w:rPr>
                <w:rFonts w:cs="B Nazanin" w:hint="eastAsia"/>
                <w:b/>
                <w:bCs/>
                <w:szCs w:val="20"/>
                <w:rtl/>
              </w:rPr>
              <w:t>دگ</w:t>
            </w:r>
            <w:r w:rsidR="00576D46"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</w:p>
          <w:p w14:paraId="62292A32" w14:textId="6088B404" w:rsidR="008C08CD" w:rsidRPr="00576D46" w:rsidRDefault="008C08CD" w:rsidP="00576D4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نسرین شریفی فرد</w:t>
            </w:r>
          </w:p>
          <w:p w14:paraId="6044B713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8C08CD" w:rsidRPr="00576D46" w14:paraId="5B7162B3" w14:textId="77777777" w:rsidTr="00123B28">
        <w:trPr>
          <w:gridBefore w:val="1"/>
          <w:wBefore w:w="11" w:type="dxa"/>
          <w:trHeight w:val="549"/>
        </w:trPr>
        <w:tc>
          <w:tcPr>
            <w:tcW w:w="2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DBB23D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A51944B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B2DBAF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A2ABA2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9F1E46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5934A7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45C09C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FB07A0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604EC9" w14:textId="77777777" w:rsidR="008C08CD" w:rsidRPr="00576D46" w:rsidRDefault="008C08CD" w:rsidP="00723C7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BB1756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317B1F6D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123B28" w:rsidRPr="00576D46" w14:paraId="04E06207" w14:textId="77777777" w:rsidTr="004305B0">
        <w:trPr>
          <w:gridBefore w:val="1"/>
          <w:wBefore w:w="11" w:type="dxa"/>
          <w:trHeight w:val="3936"/>
        </w:trPr>
        <w:tc>
          <w:tcPr>
            <w:tcW w:w="27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14958A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9FF5D6B" w14:textId="00A34B9B" w:rsidR="00D66372" w:rsidRPr="00D66372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>اصول ارز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سطح فرد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برشمارد. </w:t>
            </w:r>
          </w:p>
          <w:p w14:paraId="74AFA3FD" w14:textId="73B108E6" w:rsidR="00D66372" w:rsidRPr="00D66372" w:rsidRDefault="00D66372" w:rsidP="004305B0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اصول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سطح اجتماع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برشمارد. </w:t>
            </w:r>
          </w:p>
          <w:p w14:paraId="1133241D" w14:textId="77777777" w:rsidR="00D66372" w:rsidRPr="00D66372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پوس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تعر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</w:t>
            </w:r>
          </w:p>
          <w:p w14:paraId="71FD221B" w14:textId="77777777" w:rsidR="00D66372" w:rsidRPr="00D66372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رو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کرد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پر خطر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17126125" w14:textId="69AF495A" w:rsidR="00D66372" w:rsidRPr="00D66372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فاکتور ها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مرتبط با پوس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بر شمارد</w:t>
            </w:r>
            <w:r w:rsidR="004305B0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37257B52" w14:textId="77777777" w:rsidR="00D66372" w:rsidRPr="00D66372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ارز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پوس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کودکان را توض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 </w:t>
            </w:r>
          </w:p>
          <w:p w14:paraId="1E822D36" w14:textId="33F8B914" w:rsidR="00123B28" w:rsidRPr="00576D46" w:rsidRDefault="00D66372" w:rsidP="00D6637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پوس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بزرگسالان را توض</w:t>
            </w:r>
            <w:r w:rsidRPr="00D6637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D6637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D6637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18" w:space="0" w:color="auto"/>
            </w:tcBorders>
          </w:tcPr>
          <w:p w14:paraId="030D20CD" w14:textId="177EED3A" w:rsidR="00123B28" w:rsidRPr="00576D46" w:rsidRDefault="00576D46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دهم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9B00415" w14:textId="1692E7C0" w:rsidR="00123B28" w:rsidRPr="00576D46" w:rsidRDefault="00576D46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013" w:type="dxa"/>
            <w:tcBorders>
              <w:top w:val="single" w:sz="18" w:space="0" w:color="auto"/>
              <w:bottom w:val="single" w:sz="18" w:space="0" w:color="auto"/>
            </w:tcBorders>
          </w:tcPr>
          <w:p w14:paraId="436CFEC0" w14:textId="77777777" w:rsidR="00123B28" w:rsidRDefault="00123B28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75EE95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B90EE4F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1347E2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8B97442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E0E3687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24EAAA4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F527FF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E0C5A58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AF2D3B6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0B0BCC5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468843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7E6631C" w14:textId="77777777" w:rsidR="004305B0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74EACE" w14:textId="77777777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661E25B" w14:textId="142DFDC4" w:rsidR="004305B0" w:rsidRPr="00576D46" w:rsidRDefault="004305B0" w:rsidP="004305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A66C47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13949EF6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A2FB90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5299A5FE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357BEC" w14:textId="6B81E394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576D4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</w:tcBorders>
          </w:tcPr>
          <w:p w14:paraId="71048A97" w14:textId="77777777" w:rsidR="00123B28" w:rsidRPr="00576D46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5645BD5D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7E7206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E936D5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72E95D5F" w14:textId="77777777" w:rsidR="00123B28" w:rsidRPr="00576D46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7DAFF719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A7885E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103D9A3" w14:textId="50277BF4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CB1882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B77F70A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5644A83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44CFCDF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407FE0C0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88DC05F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4119A952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576D46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10817A18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5235B340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2A717E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50E769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27CD80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2692B9F3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5F465C8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F1A6EF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09E13A4" w14:textId="77777777" w:rsidR="00123B28" w:rsidRPr="00576D46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29BA64" w14:textId="3B6434F3" w:rsidR="00123B28" w:rsidRPr="00576D46" w:rsidRDefault="00123B28" w:rsidP="00123B2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8C08CD" w:rsidRPr="00576D46" w14:paraId="68CDAA8B" w14:textId="77777777" w:rsidTr="00723C76">
        <w:trPr>
          <w:gridAfter w:val="1"/>
          <w:wAfter w:w="11" w:type="dxa"/>
          <w:trHeight w:val="855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B275CB" w14:textId="77777777" w:rsidR="00451542" w:rsidRPr="00576D46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576D4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576D46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576D46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0E5DAD0A" w14:textId="77777777" w:rsidR="00451542" w:rsidRPr="00576D46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576D46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10F02BD1" w14:textId="77777777" w:rsidR="008C08CD" w:rsidRPr="00576D46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78A589E5" w14:textId="5865425B" w:rsidR="008C08CD" w:rsidRDefault="008C08CD" w:rsidP="008C08CD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3FAF72C7" w14:textId="77777777" w:rsidR="00B63C3F" w:rsidRDefault="00B63C3F" w:rsidP="008C08CD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3083"/>
        <w:gridCol w:w="628"/>
        <w:gridCol w:w="737"/>
        <w:gridCol w:w="25"/>
        <w:gridCol w:w="1002"/>
        <w:gridCol w:w="1593"/>
        <w:gridCol w:w="1625"/>
        <w:gridCol w:w="1159"/>
        <w:gridCol w:w="1079"/>
        <w:gridCol w:w="1537"/>
        <w:gridCol w:w="1436"/>
        <w:gridCol w:w="11"/>
      </w:tblGrid>
      <w:tr w:rsidR="008C08CD" w:rsidRPr="00030B48" w14:paraId="06F28B89" w14:textId="77777777" w:rsidTr="00723C76">
        <w:trPr>
          <w:gridAfter w:val="1"/>
          <w:wAfter w:w="11" w:type="dxa"/>
          <w:trHeight w:val="26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3406B2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F1C0CB" w14:textId="3B966E79" w:rsidR="008C08CD" w:rsidRPr="00030B48" w:rsidRDefault="008C08CD" w:rsidP="00030B48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030B48"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یازدهم</w:t>
            </w:r>
          </w:p>
          <w:p w14:paraId="477DF553" w14:textId="152481CD" w:rsidR="008C08CD" w:rsidRPr="00030B48" w:rsidRDefault="008C08CD" w:rsidP="00030B48">
            <w:pPr>
              <w:rPr>
                <w:rFonts w:cs="B Nazanin"/>
                <w:szCs w:val="20"/>
                <w:rtl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 </w:t>
            </w:r>
            <w:r w:rsidR="00030B48" w:rsidRPr="00030B48">
              <w:rPr>
                <w:rFonts w:cs="B Nazanin" w:hint="cs"/>
                <w:b/>
                <w:bCs/>
                <w:szCs w:val="20"/>
                <w:rtl/>
              </w:rPr>
              <w:t xml:space="preserve">آشنایی با </w:t>
            </w:r>
            <w:r w:rsidR="00030B48" w:rsidRPr="00030B48">
              <w:rPr>
                <w:rFonts w:cs="B Nazanin"/>
                <w:b/>
                <w:bCs/>
                <w:szCs w:val="20"/>
                <w:rtl/>
              </w:rPr>
              <w:t xml:space="preserve"> روش ها</w:t>
            </w:r>
            <w:r w:rsidR="00030B48"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030B48" w:rsidRPr="00030B48">
              <w:rPr>
                <w:rFonts w:cs="B Nazanin"/>
                <w:b/>
                <w:bCs/>
                <w:szCs w:val="20"/>
                <w:rtl/>
              </w:rPr>
              <w:t xml:space="preserve"> ترک دخان</w:t>
            </w:r>
            <w:r w:rsidR="00030B48"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030B48" w:rsidRPr="00030B48">
              <w:rPr>
                <w:rFonts w:cs="B Nazanin" w:hint="eastAsia"/>
                <w:b/>
                <w:bCs/>
                <w:szCs w:val="20"/>
                <w:rtl/>
              </w:rPr>
              <w:t>ات</w:t>
            </w:r>
            <w:r w:rsidR="00030B48" w:rsidRPr="00030B48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</w:p>
          <w:p w14:paraId="4639593A" w14:textId="5680B067" w:rsidR="008C08CD" w:rsidRPr="00030B48" w:rsidRDefault="008C08CD" w:rsidP="00030B48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 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پیرانه</w:t>
            </w:r>
          </w:p>
          <w:p w14:paraId="2120EB60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8C08CD" w:rsidRPr="00030B48" w14:paraId="0B9A7DCE" w14:textId="77777777" w:rsidTr="00030B48">
        <w:trPr>
          <w:gridBefore w:val="1"/>
          <w:wBefore w:w="11" w:type="dxa"/>
          <w:trHeight w:val="549"/>
        </w:trPr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DFA917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1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C66922D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029261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B65866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6A0DA2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99CBC1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2A8508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3E362F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B17E58" w14:textId="77777777" w:rsidR="008C08CD" w:rsidRPr="00030B48" w:rsidRDefault="008C08CD" w:rsidP="00723C7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48C492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2CA9DD45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030B48" w:rsidRPr="00030B48" w14:paraId="6C516F1C" w14:textId="77777777" w:rsidTr="00030B48">
        <w:trPr>
          <w:gridBefore w:val="1"/>
          <w:wBefore w:w="11" w:type="dxa"/>
          <w:trHeight w:val="3936"/>
        </w:trPr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C1F5D3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53F661C2" w14:textId="77777777" w:rsidR="00030B4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>عوارض استعمال دخان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سلامت بدن و سلامت دهان را مختصرا توض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 </w:t>
            </w:r>
          </w:p>
          <w:p w14:paraId="2E11341B" w14:textId="77777777" w:rsidR="00030B4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دلا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نکه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ارائه مشاوره ترک دخان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توسط دندانپزشکان موثر است را برشمارد</w:t>
            </w:r>
          </w:p>
          <w:p w14:paraId="6508C779" w14:textId="77777777" w:rsidR="00030B4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مدل تغ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رفتار “</w:t>
            </w:r>
            <w:r w:rsidRPr="00030B48">
              <w:rPr>
                <w:rFonts w:cs="B Nazanin"/>
                <w:b/>
                <w:bCs/>
                <w:szCs w:val="20"/>
                <w:lang w:bidi="fa-IR"/>
              </w:rPr>
              <w:t>Change of Stages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“را مختصرا توض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1CD95ABB" w14:textId="77777777" w:rsidR="00030B4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مراحل پروتکل 5</w:t>
            </w:r>
            <w:r w:rsidRPr="00030B48">
              <w:rPr>
                <w:rFonts w:cs="B Nazanin"/>
                <w:b/>
                <w:bCs/>
                <w:szCs w:val="20"/>
                <w:lang w:bidi="fa-IR"/>
              </w:rPr>
              <w:t>A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مشاوره ترک دخان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مطب دندانپزشک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نام برده و هر مرحله را توض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  <w:p w14:paraId="597A6F61" w14:textId="77777777" w:rsidR="00030B4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دستورالعملها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5</w:t>
            </w:r>
            <w:r w:rsidRPr="00030B48">
              <w:rPr>
                <w:rFonts w:cs="B Nazanin"/>
                <w:b/>
                <w:bCs/>
                <w:szCs w:val="20"/>
                <w:lang w:bidi="fa-IR"/>
              </w:rPr>
              <w:t xml:space="preserve">R 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، </w:t>
            </w:r>
            <w:r w:rsidRPr="00030B48">
              <w:rPr>
                <w:rFonts w:cs="B Nazanin"/>
                <w:b/>
                <w:bCs/>
                <w:szCs w:val="20"/>
                <w:lang w:bidi="fa-IR"/>
              </w:rPr>
              <w:t>5W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4</w:t>
            </w:r>
            <w:r w:rsidRPr="00030B48">
              <w:rPr>
                <w:rFonts w:cs="B Nazanin"/>
                <w:b/>
                <w:bCs/>
                <w:szCs w:val="20"/>
                <w:lang w:bidi="fa-IR"/>
              </w:rPr>
              <w:t>D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مشاوره ترک دخان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مطب دندانپزشک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داده و کاربرد هر کدام را ب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452727AD" w14:textId="490FC5F6" w:rsidR="00123B28" w:rsidRPr="00030B48" w:rsidRDefault="00030B48" w:rsidP="00030B48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اهم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مسئله ترک دخان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همدل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ب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درک کند.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</w:tcPr>
          <w:p w14:paraId="0A29EC4C" w14:textId="432C0794" w:rsidR="00123B28" w:rsidRPr="00030B48" w:rsidRDefault="00030B4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یازدهم</w:t>
            </w:r>
          </w:p>
        </w:tc>
        <w:tc>
          <w:tcPr>
            <w:tcW w:w="7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55AC7ED" w14:textId="73030D56" w:rsidR="00123B28" w:rsidRPr="00030B48" w:rsidRDefault="00030B4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>دکتر کتا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ون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کاتب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D81A4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75B55F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BBB63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4AE287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1E140DE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9825DB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</w:t>
            </w:r>
          </w:p>
          <w:p w14:paraId="0952F461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E75E31C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B969A04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9F540E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A689DAA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A7550E9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ADBF6E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D93DCD0" w14:textId="1195AF10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03390C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66B0453E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5D4B18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7D169CF3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8B23AE" w14:textId="6790102F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030B4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</w:tcBorders>
          </w:tcPr>
          <w:p w14:paraId="1CC9C94C" w14:textId="77777777" w:rsidR="00123B28" w:rsidRPr="00030B48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043C2382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2ADCD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67CB53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5EFFC1A" w14:textId="77777777" w:rsidR="00123B28" w:rsidRPr="00030B48" w:rsidRDefault="00123B28" w:rsidP="00123B2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72A76030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21FD1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85A5101" w14:textId="24F7F5C3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9C0478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7644624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81F4A0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0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E37EAF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7EBE0B2B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E7FF4D6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4DE099EC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030B48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C7DC6F4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0465EC6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AEAD7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6429343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EE546D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902B31C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79E2705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4BA93A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6A82209" w14:textId="77777777" w:rsidR="00123B28" w:rsidRPr="00030B48" w:rsidRDefault="00123B28" w:rsidP="00123B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5D59F8" w14:textId="5B2E98CC" w:rsidR="00123B28" w:rsidRPr="00030B48" w:rsidRDefault="00123B28" w:rsidP="00123B2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8C08CD" w:rsidRPr="00030B48" w14:paraId="4D6BEBF9" w14:textId="77777777" w:rsidTr="00723C76">
        <w:trPr>
          <w:gridAfter w:val="1"/>
          <w:wAfter w:w="11" w:type="dxa"/>
          <w:trHeight w:val="855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C40644" w14:textId="77777777" w:rsidR="00451542" w:rsidRPr="00030B48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030B48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30B48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030B48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0D3129EF" w14:textId="77777777" w:rsidR="00451542" w:rsidRPr="00030B48" w:rsidRDefault="00451542" w:rsidP="00451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30B48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527E2C07" w14:textId="77777777" w:rsidR="008C08CD" w:rsidRPr="00030B48" w:rsidRDefault="008C08CD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33CA4B4" w14:textId="70D20D93" w:rsidR="005435FE" w:rsidRDefault="005435FE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455FB5BD" w14:textId="03CBFEE3" w:rsidR="00B63C3F" w:rsidRDefault="00B63C3F" w:rsidP="00B63C3F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43FDFB2B" w14:textId="01997D03" w:rsidR="00B63C3F" w:rsidRDefault="00B63C3F" w:rsidP="00B63C3F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785D8E24" w14:textId="77777777" w:rsidR="00B63C3F" w:rsidRDefault="00B63C3F" w:rsidP="00B63C3F">
      <w:pPr>
        <w:bidi w:val="0"/>
        <w:spacing w:after="160" w:line="259" w:lineRule="auto"/>
        <w:rPr>
          <w:rFonts w:cs="B Nazani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716"/>
        <w:gridCol w:w="851"/>
        <w:gridCol w:w="992"/>
        <w:gridCol w:w="810"/>
        <w:gridCol w:w="1742"/>
        <w:gridCol w:w="1701"/>
        <w:gridCol w:w="1001"/>
        <w:gridCol w:w="841"/>
        <w:gridCol w:w="1560"/>
        <w:gridCol w:w="1690"/>
        <w:gridCol w:w="11"/>
      </w:tblGrid>
      <w:tr w:rsidR="004964BC" w:rsidRPr="00CB1D9E" w14:paraId="3CA4640B" w14:textId="77777777" w:rsidTr="00723C76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785FDE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029799" w14:textId="695FC1EA" w:rsidR="004964BC" w:rsidRPr="00CB1D9E" w:rsidRDefault="004964BC" w:rsidP="004964BC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دوازدهم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27C814A" w14:textId="4B100846" w:rsidR="004964BC" w:rsidRDefault="004964BC" w:rsidP="00B2680E">
            <w:pPr>
              <w:rPr>
                <w:rFonts w:cs="B Nazanin"/>
                <w:b/>
                <w:bCs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 </w:t>
            </w:r>
            <w:r w:rsidR="00B2680E">
              <w:rPr>
                <w:rFonts w:cs="B Nazanin" w:hint="cs"/>
                <w:b/>
                <w:bCs/>
                <w:szCs w:val="20"/>
                <w:rtl/>
              </w:rPr>
              <w:t>آشنایی با</w:t>
            </w:r>
            <w:r>
              <w:rPr>
                <w:rtl/>
              </w:rPr>
              <w:t xml:space="preserve"> </w:t>
            </w:r>
            <w:r w:rsidRPr="004964BC">
              <w:rPr>
                <w:rFonts w:cs="B Nazanin"/>
                <w:b/>
                <w:bCs/>
                <w:szCs w:val="20"/>
                <w:rtl/>
              </w:rPr>
              <w:t>غربالگر</w:t>
            </w:r>
            <w:r w:rsidRPr="004964B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4964BC">
              <w:rPr>
                <w:rFonts w:cs="B Nazanin"/>
                <w:b/>
                <w:bCs/>
                <w:szCs w:val="20"/>
                <w:rtl/>
              </w:rPr>
              <w:t xml:space="preserve"> ب</w:t>
            </w:r>
            <w:r w:rsidRPr="004964B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4964BC">
              <w:rPr>
                <w:rFonts w:cs="B Nazanin" w:hint="eastAsia"/>
                <w:b/>
                <w:bCs/>
                <w:szCs w:val="20"/>
                <w:rtl/>
              </w:rPr>
              <w:t>مار</w:t>
            </w:r>
            <w:r w:rsidRPr="004964B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4964BC">
              <w:rPr>
                <w:rFonts w:cs="B Nazanin" w:hint="eastAsia"/>
                <w:b/>
                <w:bCs/>
                <w:szCs w:val="20"/>
                <w:rtl/>
              </w:rPr>
              <w:t>ها</w:t>
            </w:r>
            <w:r w:rsidRPr="004964B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4964BC">
              <w:rPr>
                <w:rFonts w:cs="B Nazanin"/>
                <w:b/>
                <w:bCs/>
                <w:szCs w:val="20"/>
                <w:rtl/>
              </w:rPr>
              <w:t xml:space="preserve"> دهان و دندان</w:t>
            </w:r>
            <w:r w:rsidRPr="004964BC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  <w:p w14:paraId="2A130774" w14:textId="2BC1422C" w:rsidR="004964BC" w:rsidRPr="00CB1D9E" w:rsidRDefault="004964BC" w:rsidP="00723C7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 </w:t>
            </w:r>
            <w:r>
              <w:rPr>
                <w:rtl/>
              </w:rPr>
              <w:t xml:space="preserve">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پیرانه</w:t>
            </w:r>
          </w:p>
          <w:p w14:paraId="3711B047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964BC" w:rsidRPr="00CB1D9E" w14:paraId="559A4AF5" w14:textId="77777777" w:rsidTr="004964BC">
        <w:trPr>
          <w:gridBefore w:val="1"/>
          <w:wBefore w:w="11" w:type="dxa"/>
          <w:trHeight w:val="549"/>
        </w:trPr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9EC215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884911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67D5CF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824EBA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12F7F5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BF494C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6BB38A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D3812F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0FCFEC" w14:textId="77777777" w:rsidR="004964BC" w:rsidRPr="00CB1D9E" w:rsidRDefault="004964BC" w:rsidP="00723C7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A8878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0862E93C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964BC" w:rsidRPr="00CB1D9E" w14:paraId="1CC32DDC" w14:textId="77777777" w:rsidTr="004964BC">
        <w:trPr>
          <w:gridBefore w:val="1"/>
          <w:wBefore w:w="11" w:type="dxa"/>
          <w:trHeight w:val="3936"/>
        </w:trPr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3A80A2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38E1C3F4" w14:textId="77777777" w:rsidR="00A91594" w:rsidRPr="00A91594" w:rsidRDefault="00A91594" w:rsidP="00A91594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تعر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اهداف و انواع غربالگر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کنند.</w:t>
            </w:r>
          </w:p>
          <w:p w14:paraId="482737E3" w14:textId="77777777" w:rsidR="00A91594" w:rsidRPr="00A91594" w:rsidRDefault="00A91594" w:rsidP="00A91594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خصوص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غربالگر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ده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آل را شرح دهد.</w:t>
            </w:r>
          </w:p>
          <w:p w14:paraId="2397EDE9" w14:textId="4D2EF282" w:rsidR="00A91594" w:rsidRPr="00A91594" w:rsidRDefault="00A91594" w:rsidP="00A91594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مشکلات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محدود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تها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غربالگر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بداند.</w:t>
            </w:r>
          </w:p>
          <w:p w14:paraId="168ED372" w14:textId="64E1ED58" w:rsidR="00A91594" w:rsidRPr="00A91594" w:rsidRDefault="00A91594" w:rsidP="00A91594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شها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غربالگر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بشناسد.</w:t>
            </w:r>
          </w:p>
          <w:p w14:paraId="6F1EFDC2" w14:textId="29C85D88" w:rsidR="004964BC" w:rsidRPr="00211ACD" w:rsidRDefault="00A91594" w:rsidP="00A91594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برنام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غربالگر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کشور را ب</w:t>
            </w:r>
            <w:r w:rsidRPr="00A9159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9159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9159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2F9DBC3" w14:textId="215D2D70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964BC">
              <w:rPr>
                <w:rFonts w:cs="B Nazanin"/>
                <w:b/>
                <w:bCs/>
                <w:szCs w:val="20"/>
                <w:rtl/>
                <w:lang w:bidi="fa-IR"/>
              </w:rPr>
              <w:t>دوازدهم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6708B0E" w14:textId="71951EC3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964BC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4964B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964B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4964B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4964B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964B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964B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964B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p w14:paraId="769348F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620984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شناختی      </w:t>
            </w:r>
          </w:p>
          <w:p w14:paraId="4B13B6D6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E5A1E30" w14:textId="77777777" w:rsidR="004964BC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244E73C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34FB46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5986ED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F9F3BC" w14:textId="77777777" w:rsidR="004964BC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808183C" w14:textId="77777777" w:rsidR="008A1F92" w:rsidRDefault="008A1F92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3E01F38" w14:textId="6996A4B0" w:rsidR="008A1F92" w:rsidRPr="00CB1D9E" w:rsidRDefault="008A1F92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7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1A7245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599EB37B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585D89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</w:p>
          <w:p w14:paraId="3109212B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64A44A4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به هر گروه و پا</w:t>
            </w: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CB1D9E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هر گرو ه درطول درس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380F23" w14:textId="77777777" w:rsidR="004964BC" w:rsidRPr="00CB1D9E" w:rsidRDefault="004964BC" w:rsidP="00723C7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43A97719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4ADB9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D60936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72C5E05" w14:textId="77777777" w:rsidR="004964BC" w:rsidRPr="00CB1D9E" w:rsidRDefault="004964BC" w:rsidP="00723C7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0C1FB3F8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47F5E1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EB088D6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7E5A4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4B59214A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55EFE22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4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48278F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23225E2F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884049E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BB20F8A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CB1D9E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90B21EE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3B21B0F4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68E6679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FDDDA9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2D94F3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4B83885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A5D251B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6527AB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DAFA110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5C2C9C5" w14:textId="77777777" w:rsidR="004964BC" w:rsidRPr="00CB1D9E" w:rsidRDefault="004964BC" w:rsidP="00723C7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4964BC" w:rsidRPr="00CB1D9E" w14:paraId="60DAAAF9" w14:textId="77777777" w:rsidTr="00723C76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C3199B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CB1D9E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CB1D9E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CB1D9E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05BA0A22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CB1D9E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4D235E04" w14:textId="77777777" w:rsidR="004964BC" w:rsidRPr="00CB1D9E" w:rsidRDefault="004964BC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8C14FB3" w14:textId="6264FDCA" w:rsidR="00723C76" w:rsidRDefault="00723C76" w:rsidP="00030B48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5769255E" w14:textId="77777777" w:rsidR="00723C76" w:rsidRDefault="00723C76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  <w:r>
        <w:rPr>
          <w:rFonts w:cs="B Nazanin"/>
          <w:sz w:val="24"/>
          <w:szCs w:val="24"/>
          <w:u w:val="single"/>
          <w:rtl/>
        </w:rPr>
        <w:br w:type="page"/>
      </w: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3077"/>
        <w:gridCol w:w="711"/>
        <w:gridCol w:w="739"/>
        <w:gridCol w:w="846"/>
        <w:gridCol w:w="1809"/>
        <w:gridCol w:w="1676"/>
        <w:gridCol w:w="983"/>
        <w:gridCol w:w="846"/>
        <w:gridCol w:w="1427"/>
        <w:gridCol w:w="1789"/>
        <w:gridCol w:w="11"/>
      </w:tblGrid>
      <w:tr w:rsidR="00723C76" w:rsidRPr="00451542" w14:paraId="4A80C24D" w14:textId="77777777" w:rsidTr="00723C76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CB7211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2E3FE18" w14:textId="7337B4CB" w:rsidR="00723C76" w:rsidRPr="00451542" w:rsidRDefault="00723C76" w:rsidP="00723C76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سیزدهم</w:t>
            </w:r>
          </w:p>
          <w:p w14:paraId="6F1EEEFE" w14:textId="4098225D" w:rsidR="005241C4" w:rsidRDefault="00005ED6" w:rsidP="00723C76">
            <w:pPr>
              <w:rPr>
                <w:rFonts w:eastAsia="Arial"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هدف کلی :  آشنایی با</w:t>
            </w:r>
            <w:r w:rsidR="005241C4">
              <w:rPr>
                <w:rtl/>
              </w:rPr>
              <w:t xml:space="preserve"> </w:t>
            </w:r>
            <w:r w:rsidR="005241C4" w:rsidRPr="005241C4">
              <w:rPr>
                <w:rFonts w:eastAsia="Arial" w:cs="B Nazanin"/>
                <w:b/>
                <w:bCs/>
                <w:szCs w:val="20"/>
                <w:rtl/>
                <w:lang w:bidi="fa-IR"/>
              </w:rPr>
              <w:t>اصول اخلاق حرفه ا</w:t>
            </w:r>
            <w:r w:rsidR="005241C4" w:rsidRPr="005241C4">
              <w:rPr>
                <w:rFonts w:eastAsia="Arial"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5241C4" w:rsidRPr="005241C4">
              <w:rPr>
                <w:rFonts w:eastAsia="Arial" w:cs="B Nazanin"/>
                <w:b/>
                <w:bCs/>
                <w:szCs w:val="20"/>
                <w:rtl/>
                <w:lang w:bidi="fa-IR"/>
              </w:rPr>
              <w:t xml:space="preserve"> و پژوهش</w:t>
            </w:r>
            <w:r w:rsidR="005241C4" w:rsidRPr="005241C4">
              <w:rPr>
                <w:rFonts w:eastAsia="Arial" w:cs="B Nazanin" w:hint="cs"/>
                <w:b/>
                <w:bCs/>
                <w:szCs w:val="20"/>
                <w:rtl/>
                <w:lang w:bidi="fa-IR"/>
              </w:rPr>
              <w:t xml:space="preserve">ی </w:t>
            </w:r>
          </w:p>
          <w:p w14:paraId="4D6FF683" w14:textId="669EAFFB" w:rsidR="00723C76" w:rsidRPr="00451542" w:rsidRDefault="00723C76" w:rsidP="00723C7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Pr="00451542">
              <w:rPr>
                <w:rFonts w:cs="B Nazanin"/>
                <w:szCs w:val="20"/>
                <w:rtl/>
              </w:rPr>
              <w:t xml:space="preserve"> </w:t>
            </w:r>
            <w:r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پیرانه</w:t>
            </w:r>
          </w:p>
          <w:p w14:paraId="5B50EC29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23C76" w:rsidRPr="00451542" w14:paraId="4CE1C35B" w14:textId="77777777" w:rsidTr="00723C76">
        <w:trPr>
          <w:gridBefore w:val="1"/>
          <w:wBefore w:w="12" w:type="dxa"/>
          <w:trHeight w:val="549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AAE2E8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ECFBD70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A365C0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835E74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CB4A9B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F9D434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4EBC10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917E51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A7AE5D" w14:textId="77777777" w:rsidR="00723C76" w:rsidRPr="00451542" w:rsidRDefault="00723C76" w:rsidP="00723C7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D8DD75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2BB4A9C5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23C76" w:rsidRPr="00451542" w14:paraId="6208628E" w14:textId="77777777" w:rsidTr="00723C76">
        <w:trPr>
          <w:gridBefore w:val="1"/>
          <w:wBefore w:w="12" w:type="dxa"/>
          <w:trHeight w:val="3936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105D44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4B2E69A" w14:textId="2DA8202C" w:rsidR="005241C4" w:rsidRPr="005241C4" w:rsidRDefault="005241C4" w:rsidP="005241C4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مسئول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حرف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ا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 نپزشک در مقابل جامعه را شرح دهد.</w:t>
            </w:r>
          </w:p>
          <w:p w14:paraId="7E455B1D" w14:textId="2CCBDB84" w:rsidR="005241C4" w:rsidRPr="005241C4" w:rsidRDefault="005241C4" w:rsidP="005241C4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به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جنب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اخلاق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رابطه حرفه دندانپزشک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 جامعه روش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نتر ب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ند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شد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.</w:t>
            </w:r>
          </w:p>
          <w:p w14:paraId="45C55814" w14:textId="5CB2CF8F" w:rsidR="005241C4" w:rsidRPr="005241C4" w:rsidRDefault="005241C4" w:rsidP="005241C4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اصول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نگر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شها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اخلاق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حاکم بر تخص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ص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منابع را بازشمارد.</w:t>
            </w:r>
          </w:p>
          <w:p w14:paraId="3ED0CA83" w14:textId="4B601209" w:rsidR="005241C4" w:rsidRPr="005241C4" w:rsidRDefault="005241C4" w:rsidP="005241C4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باب فلسفه توجه به بح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ثها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اخلاق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مباحث سلامت عموم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بهتر تأمل کند.</w:t>
            </w:r>
          </w:p>
          <w:p w14:paraId="5E142766" w14:textId="4FD6934B" w:rsidR="00723C76" w:rsidRPr="00451542" w:rsidRDefault="005241C4" w:rsidP="005241C4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با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اصول اخ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>لاق در پژوهش آشنا شود و در پژوه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خود مورد استفاده قرار دهد.</w:t>
            </w:r>
          </w:p>
        </w:tc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14:paraId="4638529D" w14:textId="00E11691" w:rsidR="00723C76" w:rsidRPr="00451542" w:rsidRDefault="005241C4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241C4">
              <w:rPr>
                <w:rFonts w:cs="B Nazanin"/>
                <w:b/>
                <w:bCs/>
                <w:szCs w:val="20"/>
                <w:rtl/>
                <w:lang w:bidi="fa-IR"/>
              </w:rPr>
              <w:t>س</w:t>
            </w:r>
            <w:r w:rsidRPr="005241C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241C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زدهم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79C633B6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5154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45154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3BAD5C9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A865D8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45809E6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80B544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4B6BD16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97CFD3" w14:textId="77777777" w:rsidR="00E95A37" w:rsidRDefault="00E95A37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809E20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E3F271C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7CC562F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5130A09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155D263" w14:textId="77777777" w:rsidR="00E95A37" w:rsidRDefault="00E95A37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B9B6DB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1A8A73B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B85DD1" w14:textId="34750DD0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F3FE23" w14:textId="77777777" w:rsidR="00723C76" w:rsidRPr="004739E4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656924B5" w14:textId="77777777" w:rsidR="00723C76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DB2231A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پا</w:t>
            </w:r>
            <w:r w:rsidRPr="004739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739E4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4739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5F963C8" w14:textId="77777777" w:rsidR="00723C76" w:rsidRPr="00451542" w:rsidRDefault="00723C76" w:rsidP="00723C7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4B75A022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8D2631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FF30F2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005733B" w14:textId="77777777" w:rsidR="00723C76" w:rsidRPr="00451542" w:rsidRDefault="00723C76" w:rsidP="00723C7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2C226491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E78E91D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F93E097" w14:textId="77777777" w:rsidR="00723C76" w:rsidRPr="00451542" w:rsidRDefault="00723C76" w:rsidP="00723C7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1BDFA4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735F67CC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1DF96B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F63E89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57C9DE3E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65FCD82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545BDE06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451542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6361784D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D50FFEF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774520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5A3932C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F51E1D0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350D8CF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F9A3492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DFA7CB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4351706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C119D2" w14:textId="77777777" w:rsidR="00723C76" w:rsidRPr="00451542" w:rsidRDefault="00723C76" w:rsidP="00723C7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51542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723C76" w:rsidRPr="00451542" w14:paraId="02FB7622" w14:textId="77777777" w:rsidTr="00723C76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9D68C" w14:textId="77777777" w:rsidR="00723C76" w:rsidRPr="00F50BDC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F50BD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F50BDC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F50BDC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5268A774" w14:textId="52AC7D1D" w:rsidR="00723C76" w:rsidRPr="00F50BDC" w:rsidRDefault="00723C76" w:rsidP="00B268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F50BDC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13ECEAE1" w14:textId="77777777" w:rsidR="00723C76" w:rsidRPr="00451542" w:rsidRDefault="00723C76" w:rsidP="00723C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78CDF73" w14:textId="77B52B9E" w:rsidR="00005ED6" w:rsidRDefault="00005ED6" w:rsidP="00030B48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7C5734B2" w14:textId="77777777" w:rsidR="00005ED6" w:rsidRDefault="00005ED6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  <w:r>
        <w:rPr>
          <w:rFonts w:cs="B Nazanin"/>
          <w:sz w:val="24"/>
          <w:szCs w:val="24"/>
          <w:u w:val="single"/>
          <w:rtl/>
        </w:rPr>
        <w:br w:type="page"/>
      </w: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3125"/>
        <w:gridCol w:w="762"/>
        <w:gridCol w:w="737"/>
        <w:gridCol w:w="845"/>
        <w:gridCol w:w="1776"/>
        <w:gridCol w:w="1651"/>
        <w:gridCol w:w="976"/>
        <w:gridCol w:w="847"/>
        <w:gridCol w:w="1427"/>
        <w:gridCol w:w="1756"/>
        <w:gridCol w:w="11"/>
      </w:tblGrid>
      <w:tr w:rsidR="00005ED6" w:rsidRPr="00005ED6" w14:paraId="6A5E0961" w14:textId="77777777" w:rsidTr="00CA4F4A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8D8AD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1570BE" w14:textId="5B594CC8" w:rsidR="00005ED6" w:rsidRPr="00005ED6" w:rsidRDefault="00005ED6" w:rsidP="00005ED6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چهاردهم</w:t>
            </w:r>
          </w:p>
          <w:p w14:paraId="451C4ECE" w14:textId="77777777" w:rsidR="00B63C3F" w:rsidRDefault="00005ED6" w:rsidP="00B63C3F">
            <w:pPr>
              <w:rPr>
                <w:rFonts w:eastAsia="Arial"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هدف کلی :  آ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شنایی با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دندانپزشک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مبتن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بر شواهد (</w:t>
            </w:r>
            <w:r w:rsidRPr="00927B93">
              <w:rPr>
                <w:rFonts w:ascii="Times New Roman" w:hAnsi="Times New Roman" w:cs="Times New Roman"/>
                <w:b/>
                <w:bCs/>
                <w:szCs w:val="20"/>
              </w:rPr>
              <w:t>EBD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>)</w:t>
            </w:r>
          </w:p>
          <w:p w14:paraId="3F85D99B" w14:textId="73881765" w:rsidR="00005ED6" w:rsidRPr="00B63C3F" w:rsidRDefault="00005ED6" w:rsidP="00B63C3F">
            <w:pPr>
              <w:rPr>
                <w:rFonts w:eastAsia="Arial"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Pr="00005ED6">
              <w:rPr>
                <w:rFonts w:cs="B Nazanin"/>
                <w:szCs w:val="20"/>
                <w:rtl/>
              </w:rPr>
              <w:t xml:space="preserve"> </w:t>
            </w:r>
            <w:r w:rsidR="00740BA7">
              <w:rPr>
                <w:rtl/>
              </w:rPr>
              <w:t xml:space="preserve">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هدیه پیرانه</w:t>
            </w:r>
          </w:p>
          <w:p w14:paraId="0CF9E8A0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005ED6" w:rsidRPr="00005ED6" w14:paraId="3F0D8D6E" w14:textId="77777777" w:rsidTr="00D231E2">
        <w:trPr>
          <w:gridBefore w:val="1"/>
          <w:wBefore w:w="12" w:type="dxa"/>
          <w:trHeight w:val="549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9AC47A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07047ED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840D23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F8E0D8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D66BE1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F54D10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9A2CBC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B324E7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7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9B8E74" w14:textId="77777777" w:rsidR="00005ED6" w:rsidRPr="00005ED6" w:rsidRDefault="00005ED6" w:rsidP="00CA4F4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3B4DE7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4CC86668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005ED6" w:rsidRPr="00005ED6" w14:paraId="28DC26DC" w14:textId="77777777" w:rsidTr="00D231E2">
        <w:trPr>
          <w:gridBefore w:val="1"/>
          <w:wBefore w:w="12" w:type="dxa"/>
          <w:trHeight w:val="3936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F7932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5E9CC0B1" w14:textId="77777777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پزشک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دندانپزشک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شواهد چه اهم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دارند.</w:t>
            </w:r>
          </w:p>
          <w:p w14:paraId="3E991DE4" w14:textId="7D63475B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سؤال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بال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مناسب را چگونه 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توان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طرح کرد.</w:t>
            </w:r>
          </w:p>
          <w:p w14:paraId="131C9AA2" w14:textId="77777777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انواع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مطالعات علم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چه خصوص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دارند.</w:t>
            </w:r>
          </w:p>
          <w:p w14:paraId="4B64F46B" w14:textId="34D7BACE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مطالعات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شواهد علم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اساس سلسله ارزش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چگونه تقس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بند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شوند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.</w:t>
            </w:r>
          </w:p>
          <w:p w14:paraId="7B019638" w14:textId="77777777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چگونه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شواهد را بر اساس سؤال بال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جستجو کنند.</w:t>
            </w:r>
          </w:p>
          <w:p w14:paraId="06ECCB06" w14:textId="30682561" w:rsidR="002640A2" w:rsidRPr="002640A2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چگونه</w:t>
            </w:r>
            <w:r w:rsidR="00341DE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</w:t>
            </w:r>
            <w:r w:rsidR="00341DE4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توان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دندانپزشک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شواهد را در کل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بکار برد.</w:t>
            </w:r>
          </w:p>
          <w:p w14:paraId="33EADD5D" w14:textId="35DB128F" w:rsidR="00005ED6" w:rsidRPr="00005ED6" w:rsidRDefault="002640A2" w:rsidP="002640A2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ارز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 مبتن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شواهد پزشکان چگونه صورت م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گ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رد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. .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14:paraId="543B1339" w14:textId="35C50D50" w:rsidR="00005ED6" w:rsidRPr="00005ED6" w:rsidRDefault="00D231E2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231E2">
              <w:rPr>
                <w:rFonts w:cs="B Nazanin"/>
                <w:b/>
                <w:bCs/>
                <w:szCs w:val="20"/>
                <w:rtl/>
                <w:lang w:bidi="fa-IR"/>
              </w:rPr>
              <w:t>چهاردهم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</w:tcPr>
          <w:p w14:paraId="795D54C2" w14:textId="074F9E72" w:rsidR="00005ED6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40BA7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740BA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40BA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740BA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740BA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40BA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740BA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40BA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0C899BA1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6241A6D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2167E2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F2344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DCC2B4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A66A4A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4864A3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F498D32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BA71AE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2A81B19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6243D5E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52E3DE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1FC864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B7CC53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265C07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2FA55B2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5A69C24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پا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</w:tcPr>
          <w:p w14:paraId="13C0FB08" w14:textId="77777777" w:rsidR="00005ED6" w:rsidRPr="00005ED6" w:rsidRDefault="00005ED6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6D6B0F63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3A2C9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5CE99B8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1EBE609" w14:textId="77777777" w:rsidR="00005ED6" w:rsidRPr="00005ED6" w:rsidRDefault="00005ED6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1E4B7F7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E7270A0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7576133" w14:textId="77777777" w:rsidR="00005ED6" w:rsidRPr="00005ED6" w:rsidRDefault="00005ED6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38A868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3EA1978A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3F6957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B91124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DD3401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C4E53B2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3EDCD5A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005ED6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24EBA893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7FAECFB0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0628D4B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D367EA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46449D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EC3153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D13066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E9624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D6C14DC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691876" w14:textId="77777777" w:rsidR="00005ED6" w:rsidRPr="00005ED6" w:rsidRDefault="00005ED6" w:rsidP="00CA4F4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005ED6" w:rsidRPr="00005ED6" w14:paraId="148BB72B" w14:textId="77777777" w:rsidTr="00CA4F4A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CB7E0C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39AF47B6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</w:rPr>
              <w:t>بارم بندی: 5/1 نمره از نمره کل</w:t>
            </w:r>
          </w:p>
          <w:p w14:paraId="145ED12F" w14:textId="77777777" w:rsidR="00005ED6" w:rsidRPr="00005ED6" w:rsidRDefault="00005ED6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5C10485E" w14:textId="3CBF67CF" w:rsidR="00740BA7" w:rsidRDefault="00740BA7" w:rsidP="00030B48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15FE4326" w14:textId="77777777" w:rsidR="00740BA7" w:rsidRDefault="00740BA7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  <w:r>
        <w:rPr>
          <w:rFonts w:cs="B Nazanin"/>
          <w:sz w:val="24"/>
          <w:szCs w:val="24"/>
          <w:u w:val="single"/>
          <w:rtl/>
        </w:rPr>
        <w:br w:type="page"/>
      </w: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3088"/>
        <w:gridCol w:w="673"/>
        <w:gridCol w:w="738"/>
        <w:gridCol w:w="847"/>
        <w:gridCol w:w="1817"/>
        <w:gridCol w:w="1683"/>
        <w:gridCol w:w="985"/>
        <w:gridCol w:w="847"/>
        <w:gridCol w:w="1427"/>
        <w:gridCol w:w="1798"/>
        <w:gridCol w:w="11"/>
      </w:tblGrid>
      <w:tr w:rsidR="00740BA7" w:rsidRPr="00005ED6" w14:paraId="1BA4B3D0" w14:textId="77777777" w:rsidTr="00CA4F4A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438AB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2CBDC8" w14:textId="0EBA3088" w:rsidR="00740BA7" w:rsidRPr="00005ED6" w:rsidRDefault="00740BA7" w:rsidP="00D231E2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D231E2">
              <w:rPr>
                <w:rFonts w:cs="B Nazanin" w:hint="cs"/>
                <w:b/>
                <w:bCs/>
                <w:szCs w:val="20"/>
                <w:rtl/>
                <w:lang w:bidi="fa-IR"/>
              </w:rPr>
              <w:t>پانزدهم</w:t>
            </w:r>
          </w:p>
          <w:p w14:paraId="3B7989CF" w14:textId="2E414701" w:rsidR="00740BA7" w:rsidRPr="00005ED6" w:rsidRDefault="00740BA7" w:rsidP="00CA4F4A">
            <w:pPr>
              <w:rPr>
                <w:rFonts w:eastAsia="Arial"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هدف کلی :  آ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شنایی 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با</w:t>
            </w:r>
            <w:r w:rsidRPr="0007313C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="0007313C" w:rsidRPr="0007313C">
              <w:rPr>
                <w:rFonts w:cs="B Nazanin"/>
                <w:b/>
                <w:bCs/>
                <w:szCs w:val="20"/>
                <w:rtl/>
              </w:rPr>
              <w:t xml:space="preserve"> ارز</w:t>
            </w:r>
            <w:r w:rsidR="0007313C" w:rsidRPr="0007313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07313C" w:rsidRPr="0007313C">
              <w:rPr>
                <w:rFonts w:cs="B Nazanin" w:hint="eastAsia"/>
                <w:b/>
                <w:bCs/>
                <w:szCs w:val="20"/>
                <w:rtl/>
              </w:rPr>
              <w:t>اب</w:t>
            </w:r>
            <w:r w:rsidR="0007313C" w:rsidRPr="0007313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07313C" w:rsidRPr="0007313C">
              <w:rPr>
                <w:rFonts w:cs="B Nazanin"/>
                <w:b/>
                <w:bCs/>
                <w:szCs w:val="20"/>
                <w:rtl/>
              </w:rPr>
              <w:t xml:space="preserve"> نقادانه در مطالعه متون علم</w:t>
            </w:r>
            <w:r w:rsidR="0007313C" w:rsidRPr="0007313C">
              <w:rPr>
                <w:rFonts w:cs="B Nazanin" w:hint="cs"/>
                <w:b/>
                <w:bCs/>
                <w:szCs w:val="20"/>
                <w:rtl/>
              </w:rPr>
              <w:t>ی</w:t>
            </w:r>
          </w:p>
          <w:p w14:paraId="40A8901C" w14:textId="0C9819DD" w:rsidR="00740BA7" w:rsidRPr="00005ED6" w:rsidRDefault="00740BA7" w:rsidP="00CA4F4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Pr="00005ED6">
              <w:rPr>
                <w:rFonts w:cs="B Nazanin"/>
                <w:szCs w:val="20"/>
                <w:rtl/>
              </w:rPr>
              <w:t xml:space="preserve"> </w:t>
            </w:r>
            <w:r w:rsidR="002640A2">
              <w:rPr>
                <w:rtl/>
              </w:rPr>
              <w:t xml:space="preserve"> </w:t>
            </w:r>
            <w:r w:rsidR="00B63C3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 w:rsidR="00B63C3F">
              <w:rPr>
                <w:rFonts w:cs="B Nazanin" w:hint="cs"/>
                <w:b/>
                <w:bCs/>
                <w:szCs w:val="20"/>
                <w:rtl/>
                <w:lang w:bidi="fa-IR"/>
              </w:rPr>
              <w:t>هدیه پیرانه</w:t>
            </w:r>
          </w:p>
          <w:p w14:paraId="1DAD47B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40BA7" w:rsidRPr="00005ED6" w14:paraId="37CC742E" w14:textId="77777777" w:rsidTr="00CA4F4A">
        <w:trPr>
          <w:gridBefore w:val="1"/>
          <w:wBefore w:w="12" w:type="dxa"/>
          <w:trHeight w:val="549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92E9DD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72278B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7DA526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35842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1B0AA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75987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67E719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19954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81A87A" w14:textId="77777777" w:rsidR="00740BA7" w:rsidRPr="00005ED6" w:rsidRDefault="00740BA7" w:rsidP="00CA4F4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F2933AD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AB04824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40BA7" w:rsidRPr="00005ED6" w14:paraId="223491BE" w14:textId="77777777" w:rsidTr="00CA4F4A">
        <w:trPr>
          <w:gridBefore w:val="1"/>
          <w:wBefore w:w="12" w:type="dxa"/>
          <w:trHeight w:val="3936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1E027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0FBC81A6" w14:textId="77777777" w:rsidR="0007313C" w:rsidRPr="0007313C" w:rsidRDefault="0007313C" w:rsidP="000731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>مفهوم آموزش ارز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نقادانه را درک کند.</w:t>
            </w:r>
          </w:p>
          <w:p w14:paraId="4DC670A1" w14:textId="77777777" w:rsidR="0007313C" w:rsidRPr="0007313C" w:rsidRDefault="0007313C" w:rsidP="000731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دلا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نقادانه متون و منابع علم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بداند.</w:t>
            </w:r>
          </w:p>
          <w:p w14:paraId="50DBBA96" w14:textId="77777777" w:rsidR="0007313C" w:rsidRPr="0007313C" w:rsidRDefault="0007313C" w:rsidP="000731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چگونگ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ارز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نقادانه مقاله علم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توص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1891EE20" w14:textId="2173CD45" w:rsidR="0007313C" w:rsidRPr="0007313C" w:rsidRDefault="0007313C" w:rsidP="000731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بعض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خطاها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D11820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متداول در گزار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>ش</w:t>
            </w:r>
            <w:r w:rsidR="00D11820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>ها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علم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تشخ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ص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31690F1A" w14:textId="171B30D0" w:rsidR="0007313C" w:rsidRPr="0007313C" w:rsidRDefault="0007313C" w:rsidP="000731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به</w:t>
            </w:r>
            <w:r w:rsidR="00D11820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ابزارها و رو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>شها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معرف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شده برا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ارز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نقادانه آشنا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</w:t>
            </w:r>
            <w:r w:rsidRPr="0007313C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7313C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دا</w:t>
            </w:r>
            <w:r w:rsidRPr="0007313C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07D7E08A" w14:textId="4AC999A2" w:rsidR="00740BA7" w:rsidRPr="00D11820" w:rsidRDefault="00740BA7" w:rsidP="00D11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14:paraId="7FCDB312" w14:textId="702B4936" w:rsidR="00740BA7" w:rsidRPr="00005ED6" w:rsidRDefault="00D231E2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231E2">
              <w:rPr>
                <w:rFonts w:cs="B Nazanin"/>
                <w:b/>
                <w:bCs/>
                <w:szCs w:val="20"/>
                <w:rtl/>
                <w:lang w:bidi="fa-IR"/>
              </w:rPr>
              <w:t>پانزدهم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115BA870" w14:textId="48B129E5" w:rsidR="00740BA7" w:rsidRPr="00005ED6" w:rsidRDefault="002640A2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2640A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2640A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4597D9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331C4F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BD1ED78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900EA7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AF5920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EF5309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D5140DB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32016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4C849D0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C4A03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C42DD9C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3C60AA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556666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>- سخنران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6E462EA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57856BF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حل مسئله  پا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عملکرد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4A498F4" w14:textId="77777777" w:rsidR="00740BA7" w:rsidRPr="00005ED6" w:rsidRDefault="00740BA7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798CB1FD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5951F96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E98DE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EF539D8" w14:textId="77777777" w:rsidR="00740BA7" w:rsidRPr="00005ED6" w:rsidRDefault="00740BA7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50B9016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771EC9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8E4ED78" w14:textId="77777777" w:rsidR="00740BA7" w:rsidRPr="00005ED6" w:rsidRDefault="00740BA7" w:rsidP="00CA4F4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76F661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BD69C4A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368D71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DCD14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6854CD6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859E9DA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4C6D117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005ED6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0F43975D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F1286CE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CA5344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E94E05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162C219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24BD2056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68E4243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90AE9A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B870E81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444C6B" w14:textId="77777777" w:rsidR="00740BA7" w:rsidRPr="00005ED6" w:rsidRDefault="00740BA7" w:rsidP="00CA4F4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740BA7" w:rsidRPr="00005ED6" w14:paraId="0180AB2A" w14:textId="77777777" w:rsidTr="00CA4F4A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C7FCF0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743F77FF" w14:textId="1D86AD21" w:rsidR="00740BA7" w:rsidRPr="00005ED6" w:rsidRDefault="00740BA7" w:rsidP="00B268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</w:rPr>
              <w:t>بارم بندی: 1 نمره از نمره کل</w:t>
            </w:r>
          </w:p>
          <w:p w14:paraId="41EB78A8" w14:textId="77777777" w:rsidR="00740BA7" w:rsidRPr="00005ED6" w:rsidRDefault="00740BA7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6931F636" w14:textId="02303426" w:rsidR="009D20CF" w:rsidRDefault="009D20CF" w:rsidP="00030B48">
      <w:pPr>
        <w:spacing w:after="160" w:line="259" w:lineRule="auto"/>
        <w:rPr>
          <w:rFonts w:cs="B Nazanin"/>
          <w:sz w:val="24"/>
          <w:szCs w:val="24"/>
          <w:u w:val="single"/>
          <w:rtl/>
        </w:rPr>
      </w:pPr>
    </w:p>
    <w:p w14:paraId="0E4D51E7" w14:textId="77777777" w:rsidR="009D20CF" w:rsidRDefault="009D20CF">
      <w:pPr>
        <w:bidi w:val="0"/>
        <w:spacing w:after="160" w:line="259" w:lineRule="auto"/>
        <w:rPr>
          <w:rFonts w:cs="B Nazanin"/>
          <w:sz w:val="24"/>
          <w:szCs w:val="24"/>
          <w:u w:val="single"/>
          <w:rtl/>
        </w:rPr>
      </w:pPr>
      <w:r>
        <w:rPr>
          <w:rFonts w:cs="B Nazanin"/>
          <w:sz w:val="24"/>
          <w:szCs w:val="24"/>
          <w:u w:val="single"/>
          <w:rtl/>
        </w:rPr>
        <w:br w:type="page"/>
      </w: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3063"/>
        <w:gridCol w:w="729"/>
        <w:gridCol w:w="741"/>
        <w:gridCol w:w="842"/>
        <w:gridCol w:w="1806"/>
        <w:gridCol w:w="1677"/>
        <w:gridCol w:w="983"/>
        <w:gridCol w:w="846"/>
        <w:gridCol w:w="1427"/>
        <w:gridCol w:w="1790"/>
        <w:gridCol w:w="11"/>
      </w:tblGrid>
      <w:tr w:rsidR="009D20CF" w:rsidRPr="00005ED6" w14:paraId="07F6CC0B" w14:textId="77777777" w:rsidTr="00CA4F4A">
        <w:trPr>
          <w:gridAfter w:val="1"/>
          <w:wAfter w:w="11" w:type="dxa"/>
          <w:trHeight w:val="26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ECDF81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D47269D" w14:textId="449EEC71" w:rsidR="009D20CF" w:rsidRPr="00005ED6" w:rsidRDefault="009D20CF" w:rsidP="009D20CF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شانزدهم</w:t>
            </w:r>
          </w:p>
          <w:p w14:paraId="0DA12B35" w14:textId="51A112C5" w:rsidR="009D20CF" w:rsidRPr="00005ED6" w:rsidRDefault="009D20CF" w:rsidP="00CA4F4A">
            <w:pPr>
              <w:rPr>
                <w:rFonts w:eastAsia="Arial"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 </w:t>
            </w:r>
            <w:r>
              <w:rPr>
                <w:rtl/>
              </w:rPr>
              <w:t xml:space="preserve"> </w:t>
            </w: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>رفع اشکال و پرسش و پاسخ</w:t>
            </w:r>
          </w:p>
          <w:p w14:paraId="7B033F61" w14:textId="30500ABC" w:rsidR="009D20CF" w:rsidRPr="00005ED6" w:rsidRDefault="009D20CF" w:rsidP="009D20C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 : </w:t>
            </w:r>
            <w:r w:rsidRPr="00005ED6">
              <w:rPr>
                <w:rFonts w:cs="B Nazanin"/>
                <w:szCs w:val="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گروه مدرسین</w:t>
            </w:r>
          </w:p>
          <w:p w14:paraId="46A3761B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9D20CF" w:rsidRPr="00005ED6" w14:paraId="734E14E0" w14:textId="77777777" w:rsidTr="00CA4F4A">
        <w:trPr>
          <w:gridBefore w:val="1"/>
          <w:wBefore w:w="12" w:type="dxa"/>
          <w:trHeight w:val="549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FE7A7F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AAE0BF7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0DD48D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A00C8D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0E4335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3514C2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6A1B69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AA692D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91E1FA" w14:textId="77777777" w:rsidR="009D20CF" w:rsidRPr="00005ED6" w:rsidRDefault="009D20CF" w:rsidP="00CA4F4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970CC2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8D15F9E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9D20CF" w:rsidRPr="00005ED6" w14:paraId="5B0F0221" w14:textId="77777777" w:rsidTr="00E72518">
        <w:trPr>
          <w:gridBefore w:val="1"/>
          <w:wBefore w:w="12" w:type="dxa"/>
          <w:trHeight w:val="2290"/>
        </w:trPr>
        <w:tc>
          <w:tcPr>
            <w:tcW w:w="3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83C578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4DB347C" w14:textId="5E44604E" w:rsidR="009D20CF" w:rsidRPr="009D20CF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>برا</w:t>
            </w:r>
            <w:r w:rsidRPr="009D20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درک بهتر مطالب ا</w:t>
            </w:r>
            <w:r w:rsidRPr="009D20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D20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درس</w:t>
            </w: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</w:t>
            </w:r>
            <w:r w:rsidRPr="009D20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D20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فصول مربوطه </w:t>
            </w: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>با دقت مطالعه</w:t>
            </w:r>
          </w:p>
          <w:p w14:paraId="715022A2" w14:textId="500DDC16" w:rsidR="009D20CF" w:rsidRPr="009D20CF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D20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شوند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و موارد مورد سوال یادداش</w:t>
            </w:r>
            <w:r w:rsidR="00E72518">
              <w:rPr>
                <w:rFonts w:cs="B Nazanin" w:hint="cs"/>
                <w:b/>
                <w:bCs/>
                <w:szCs w:val="20"/>
                <w:rtl/>
                <w:lang w:bidi="fa-IR"/>
              </w:rPr>
              <w:t>ت شده و از اساتید رفع اشکال شود</w:t>
            </w:r>
          </w:p>
        </w:tc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14:paraId="2A4DA69A" w14:textId="6762BC2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شانزدهم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</w:tcBorders>
          </w:tcPr>
          <w:p w14:paraId="7FFD1E42" w14:textId="27E5185D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D20CF">
              <w:rPr>
                <w:rFonts w:cs="B Nazanin"/>
                <w:b/>
                <w:bCs/>
                <w:szCs w:val="20"/>
                <w:rtl/>
                <w:lang w:bidi="fa-IR"/>
              </w:rPr>
              <w:t>گروه مدرس</w:t>
            </w:r>
            <w:r w:rsidRPr="009D20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D20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C7ED2A6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46A71AE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97F721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6BC5859" w14:textId="282E8B86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</w:t>
            </w:r>
            <w:r w:rsidRPr="00005ED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تفکر نقادانه</w:t>
            </w: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72960DF2" w14:textId="450D3D25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C6CBD7F" w14:textId="28F05D0D" w:rsidR="009D20CF" w:rsidRPr="00E72518" w:rsidRDefault="009D20CF" w:rsidP="00E7251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42AE66EF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2C9B264" w14:textId="4CFFAC8B" w:rsidR="009D20CF" w:rsidRPr="00E72518" w:rsidRDefault="009D20CF" w:rsidP="00E7251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ECD6053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7F51A42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FD221B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7A122E43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2685B2FB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72301DB9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3AF13A8B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005ED6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535FB58B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19C4878A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29C9C6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3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39AA36C" w14:textId="0CF42D95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E7C57D3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422194" w14:textId="77777777" w:rsidR="009D20CF" w:rsidRPr="00005ED6" w:rsidRDefault="009D20CF" w:rsidP="00E7251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9D20CF" w:rsidRPr="00005ED6" w14:paraId="1095AB11" w14:textId="77777777" w:rsidTr="00CA4F4A">
        <w:trPr>
          <w:gridAfter w:val="1"/>
          <w:wAfter w:w="11" w:type="dxa"/>
          <w:trHeight w:val="855"/>
        </w:trPr>
        <w:tc>
          <w:tcPr>
            <w:tcW w:w="13915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D1A43F" w14:textId="77777777" w:rsidR="009D20CF" w:rsidRPr="00005ED6" w:rsidRDefault="009D20CF" w:rsidP="00CA4F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005ED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>کتاب مل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سلامت دهان و دندانپزشک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اجتماع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گروه مولف</w:t>
            </w:r>
            <w:r w:rsidRPr="00005ED6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05ED6">
              <w:rPr>
                <w:rFonts w:cs="B Nazanin" w:hint="eastAsia"/>
                <w:b/>
                <w:bCs/>
                <w:szCs w:val="20"/>
                <w:rtl/>
              </w:rPr>
              <w:t>ن،</w:t>
            </w:r>
            <w:r w:rsidRPr="00005ED6">
              <w:rPr>
                <w:rFonts w:cs="B Nazanin"/>
                <w:b/>
                <w:bCs/>
                <w:szCs w:val="20"/>
                <w:rtl/>
              </w:rPr>
              <w:t xml:space="preserve"> 1394</w:t>
            </w:r>
          </w:p>
          <w:p w14:paraId="7BFC13EF" w14:textId="77777777" w:rsidR="009D20CF" w:rsidRPr="00005ED6" w:rsidRDefault="009D20CF" w:rsidP="00E725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70B93C2" w14:textId="77777777" w:rsidR="008C08CD" w:rsidRDefault="008C08CD" w:rsidP="00030B48">
      <w:pPr>
        <w:spacing w:after="160" w:line="259" w:lineRule="auto"/>
        <w:rPr>
          <w:rFonts w:cs="B Nazanin"/>
          <w:sz w:val="24"/>
          <w:szCs w:val="24"/>
          <w:u w:val="single"/>
        </w:rPr>
      </w:pPr>
    </w:p>
    <w:p w14:paraId="02BE6455" w14:textId="77777777" w:rsidR="008C08CD" w:rsidRDefault="008C08CD" w:rsidP="008C08CD">
      <w:pPr>
        <w:pStyle w:val="ListParagraph"/>
        <w:rPr>
          <w:rFonts w:cs="B Nazanin"/>
          <w:sz w:val="24"/>
          <w:szCs w:val="24"/>
          <w:u w:val="single"/>
          <w:rtl/>
        </w:rPr>
      </w:pPr>
    </w:p>
    <w:p w14:paraId="4B3E3BEB" w14:textId="3EAC4B4C" w:rsidR="005E6853" w:rsidRPr="00C96082" w:rsidRDefault="005E6853" w:rsidP="005E1EA4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rtl/>
        </w:rPr>
      </w:pPr>
      <w:r w:rsidRPr="00C96082">
        <w:rPr>
          <w:rFonts w:cs="B Nazanin" w:hint="cs"/>
          <w:b/>
          <w:bCs/>
          <w:sz w:val="22"/>
          <w:u w:val="single"/>
          <w:rtl/>
        </w:rPr>
        <w:t>نحوه ارزیابی دوره</w:t>
      </w:r>
      <w:r w:rsidRPr="00C96082">
        <w:rPr>
          <w:rFonts w:cs="B Nazanin" w:hint="cs"/>
          <w:b/>
          <w:bCs/>
          <w:sz w:val="22"/>
          <w:rtl/>
        </w:rPr>
        <w:t xml:space="preserve">  : </w:t>
      </w:r>
    </w:p>
    <w:p w14:paraId="2D8D7C77" w14:textId="39575C3A" w:rsidR="009931C8" w:rsidRDefault="005E6853" w:rsidP="00C96082">
      <w:pPr>
        <w:pStyle w:val="ListParagraph"/>
        <w:numPr>
          <w:ilvl w:val="0"/>
          <w:numId w:val="4"/>
        </w:numPr>
        <w:rPr>
          <w:rFonts w:cs="B Nazanin"/>
          <w:b/>
          <w:bCs/>
          <w:sz w:val="22"/>
          <w:lang w:bidi="fa-IR"/>
        </w:rPr>
      </w:pPr>
      <w:r w:rsidRPr="00C96082">
        <w:rPr>
          <w:rFonts w:cs="B Nazanin" w:hint="cs"/>
          <w:b/>
          <w:bCs/>
          <w:sz w:val="22"/>
          <w:rtl/>
        </w:rPr>
        <w:t xml:space="preserve">ارزیابی اطلاعات نظری دانشجویان توسط آزمون </w:t>
      </w:r>
      <w:r w:rsidRPr="00C96082">
        <w:rPr>
          <w:rFonts w:cs="B Nazanin"/>
          <w:b/>
          <w:bCs/>
          <w:sz w:val="22"/>
        </w:rPr>
        <w:t>MCQ</w:t>
      </w:r>
      <w:r w:rsidRPr="00C96082">
        <w:rPr>
          <w:rFonts w:cs="B Nazanin" w:hint="cs"/>
          <w:b/>
          <w:bCs/>
          <w:sz w:val="22"/>
          <w:rtl/>
        </w:rPr>
        <w:t>:</w:t>
      </w:r>
      <w:r w:rsidRPr="00C96082">
        <w:rPr>
          <w:rFonts w:cs="B Nazanin" w:hint="cs"/>
          <w:b/>
          <w:bCs/>
          <w:sz w:val="22"/>
          <w:rtl/>
          <w:lang w:bidi="fa-IR"/>
        </w:rPr>
        <w:t xml:space="preserve"> </w:t>
      </w:r>
      <w:r w:rsidR="00C96082" w:rsidRPr="00C96082">
        <w:rPr>
          <w:rFonts w:cs="B Nazanin" w:hint="cs"/>
          <w:b/>
          <w:bCs/>
          <w:sz w:val="22"/>
          <w:rtl/>
        </w:rPr>
        <w:t>2</w:t>
      </w:r>
      <w:r w:rsidR="00196EC1" w:rsidRPr="00C96082">
        <w:rPr>
          <w:rFonts w:cs="B Nazanin" w:hint="cs"/>
          <w:b/>
          <w:bCs/>
          <w:sz w:val="22"/>
          <w:rtl/>
        </w:rPr>
        <w:t>0</w:t>
      </w:r>
      <w:r w:rsidRPr="00C96082">
        <w:rPr>
          <w:rFonts w:cs="B Nazanin" w:hint="cs"/>
          <w:b/>
          <w:bCs/>
          <w:sz w:val="22"/>
          <w:rtl/>
        </w:rPr>
        <w:t xml:space="preserve"> نمره</w:t>
      </w:r>
    </w:p>
    <w:p w14:paraId="054ABC44" w14:textId="77777777" w:rsidR="00C96082" w:rsidRPr="00C96082" w:rsidRDefault="00C96082" w:rsidP="00C96082">
      <w:pPr>
        <w:pStyle w:val="ListParagraph"/>
        <w:ind w:left="1800"/>
        <w:rPr>
          <w:rFonts w:cs="B Nazanin"/>
          <w:b/>
          <w:bCs/>
          <w:sz w:val="22"/>
          <w:lang w:bidi="fa-IR"/>
        </w:rPr>
      </w:pPr>
    </w:p>
    <w:p w14:paraId="25C5A456" w14:textId="490E47D7" w:rsidR="005E6853" w:rsidRPr="00C96082" w:rsidRDefault="005E6853" w:rsidP="00C96082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</w:rPr>
      </w:pPr>
      <w:r w:rsidRPr="00C96082">
        <w:rPr>
          <w:rFonts w:cs="B Nazanin" w:hint="cs"/>
          <w:b/>
          <w:bCs/>
          <w:sz w:val="22"/>
          <w:u w:val="single"/>
          <w:rtl/>
          <w:lang w:bidi="fa-IR"/>
        </w:rPr>
        <w:t>منبع اصلی درس</w:t>
      </w:r>
      <w:r w:rsidRPr="00C96082">
        <w:rPr>
          <w:rFonts w:cs="B Nazanin" w:hint="cs"/>
          <w:b/>
          <w:bCs/>
          <w:sz w:val="22"/>
          <w:rtl/>
          <w:lang w:bidi="fa-IR"/>
        </w:rPr>
        <w:t xml:space="preserve">: </w:t>
      </w:r>
    </w:p>
    <w:p w14:paraId="43E6D54D" w14:textId="0991CEC8" w:rsidR="00C96082" w:rsidRPr="00C96082" w:rsidRDefault="00C96082" w:rsidP="00C96082">
      <w:pPr>
        <w:pStyle w:val="ListParagraph"/>
        <w:ind w:left="1440"/>
        <w:rPr>
          <w:rFonts w:cs="B Nazanin"/>
          <w:b/>
          <w:bCs/>
          <w:sz w:val="22"/>
          <w:rtl/>
        </w:rPr>
      </w:pPr>
      <w:r w:rsidRPr="00C96082">
        <w:rPr>
          <w:rFonts w:cs="B Nazanin"/>
          <w:b/>
          <w:bCs/>
          <w:sz w:val="22"/>
          <w:rtl/>
        </w:rPr>
        <w:t>کتاب مل</w:t>
      </w:r>
      <w:r w:rsidRPr="00C96082">
        <w:rPr>
          <w:rFonts w:cs="B Nazanin" w:hint="cs"/>
          <w:b/>
          <w:bCs/>
          <w:sz w:val="22"/>
          <w:rtl/>
        </w:rPr>
        <w:t>ی</w:t>
      </w:r>
      <w:r w:rsidRPr="00C96082">
        <w:rPr>
          <w:rFonts w:cs="B Nazanin"/>
          <w:b/>
          <w:bCs/>
          <w:sz w:val="22"/>
          <w:rtl/>
        </w:rPr>
        <w:t xml:space="preserve"> سلامت دهان و دندانپزشک</w:t>
      </w:r>
      <w:r w:rsidRPr="00C96082">
        <w:rPr>
          <w:rFonts w:cs="B Nazanin" w:hint="cs"/>
          <w:b/>
          <w:bCs/>
          <w:sz w:val="22"/>
          <w:rtl/>
        </w:rPr>
        <w:t>ی</w:t>
      </w:r>
      <w:r w:rsidRPr="00C96082">
        <w:rPr>
          <w:rFonts w:cs="B Nazanin"/>
          <w:b/>
          <w:bCs/>
          <w:sz w:val="22"/>
          <w:rtl/>
        </w:rPr>
        <w:t xml:space="preserve"> اجتماع</w:t>
      </w:r>
      <w:r w:rsidRPr="00C96082">
        <w:rPr>
          <w:rFonts w:cs="B Nazanin" w:hint="cs"/>
          <w:b/>
          <w:bCs/>
          <w:sz w:val="22"/>
          <w:rtl/>
        </w:rPr>
        <w:t>ی</w:t>
      </w:r>
      <w:r w:rsidRPr="00C96082">
        <w:rPr>
          <w:rFonts w:cs="B Nazanin" w:hint="eastAsia"/>
          <w:b/>
          <w:bCs/>
          <w:sz w:val="22"/>
          <w:rtl/>
        </w:rPr>
        <w:t>،</w:t>
      </w:r>
      <w:r w:rsidRPr="00C96082">
        <w:rPr>
          <w:rFonts w:cs="B Nazanin"/>
          <w:b/>
          <w:bCs/>
          <w:sz w:val="22"/>
          <w:rtl/>
        </w:rPr>
        <w:t xml:space="preserve"> گروه مولف</w:t>
      </w:r>
      <w:r w:rsidRPr="00C96082">
        <w:rPr>
          <w:rFonts w:cs="B Nazanin" w:hint="cs"/>
          <w:b/>
          <w:bCs/>
          <w:sz w:val="22"/>
          <w:rtl/>
        </w:rPr>
        <w:t>ی</w:t>
      </w:r>
      <w:r w:rsidRPr="00C96082">
        <w:rPr>
          <w:rFonts w:cs="B Nazanin" w:hint="eastAsia"/>
          <w:b/>
          <w:bCs/>
          <w:sz w:val="22"/>
          <w:rtl/>
        </w:rPr>
        <w:t>ن،</w:t>
      </w:r>
      <w:r w:rsidRPr="00C96082">
        <w:rPr>
          <w:rFonts w:cs="B Nazanin"/>
          <w:b/>
          <w:bCs/>
          <w:sz w:val="22"/>
          <w:rtl/>
        </w:rPr>
        <w:t xml:space="preserve"> 1394</w:t>
      </w:r>
    </w:p>
    <w:p w14:paraId="2A3E3DAD" w14:textId="77777777" w:rsidR="005E6853" w:rsidRPr="00C96082" w:rsidRDefault="005E6853" w:rsidP="00B74754">
      <w:pPr>
        <w:ind w:left="720"/>
        <w:rPr>
          <w:rFonts w:cs="B Nazanin"/>
          <w:b/>
          <w:bCs/>
          <w:sz w:val="22"/>
        </w:rPr>
      </w:pPr>
    </w:p>
    <w:p w14:paraId="1F25338E" w14:textId="77777777" w:rsidR="00C96082" w:rsidRDefault="005E6853" w:rsidP="00C96082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lang w:bidi="fa-IR"/>
        </w:rPr>
      </w:pPr>
      <w:r w:rsidRPr="00C96082">
        <w:rPr>
          <w:rFonts w:cs="B Nazanin" w:hint="cs"/>
          <w:b/>
          <w:bCs/>
          <w:sz w:val="22"/>
          <w:u w:val="single"/>
          <w:rtl/>
        </w:rPr>
        <w:t>استاد مسوول درس</w:t>
      </w:r>
      <w:r w:rsidRPr="00C96082">
        <w:rPr>
          <w:rFonts w:cs="B Nazanin" w:hint="cs"/>
          <w:b/>
          <w:bCs/>
          <w:sz w:val="22"/>
          <w:rtl/>
        </w:rPr>
        <w:t xml:space="preserve">: </w:t>
      </w:r>
    </w:p>
    <w:p w14:paraId="590C95AE" w14:textId="11C33031" w:rsidR="005E6853" w:rsidRDefault="00196EC1" w:rsidP="00C96082">
      <w:pPr>
        <w:pStyle w:val="ListParagraph"/>
        <w:ind w:left="1440"/>
        <w:rPr>
          <w:rFonts w:cs="B Nazanin"/>
          <w:b/>
          <w:bCs/>
          <w:sz w:val="22"/>
        </w:rPr>
      </w:pPr>
      <w:r w:rsidRPr="00C96082">
        <w:rPr>
          <w:rFonts w:cs="B Nazanin"/>
          <w:b/>
          <w:bCs/>
          <w:sz w:val="22"/>
          <w:rtl/>
        </w:rPr>
        <w:t xml:space="preserve">دکتر </w:t>
      </w:r>
      <w:r w:rsidR="00C96082" w:rsidRPr="00C96082">
        <w:rPr>
          <w:rFonts w:cs="B Nazanin" w:hint="cs"/>
          <w:b/>
          <w:bCs/>
          <w:sz w:val="22"/>
          <w:rtl/>
        </w:rPr>
        <w:t>زینب محبوبی</w:t>
      </w:r>
      <w:r w:rsidR="00C96082">
        <w:rPr>
          <w:rFonts w:cs="B Nazanin"/>
          <w:b/>
          <w:bCs/>
          <w:sz w:val="22"/>
          <w:rtl/>
        </w:rPr>
        <w:tab/>
      </w:r>
      <w:r w:rsidR="00C96082">
        <w:rPr>
          <w:rFonts w:cs="B Nazanin"/>
          <w:b/>
          <w:bCs/>
          <w:sz w:val="22"/>
          <w:rtl/>
        </w:rPr>
        <w:tab/>
      </w:r>
      <w:hyperlink r:id="rId6" w:history="1">
        <w:r w:rsidR="00C96082" w:rsidRPr="00C96082">
          <w:rPr>
            <w:rStyle w:val="Hyperlink"/>
            <w:rFonts w:ascii="Times New Roman" w:hAnsi="Times New Roman" w:cs="Times New Roman"/>
            <w:b/>
            <w:bCs/>
            <w:sz w:val="22"/>
          </w:rPr>
          <w:t>znbmhb@gmail.com</w:t>
        </w:r>
      </w:hyperlink>
    </w:p>
    <w:p w14:paraId="3507CDDB" w14:textId="77777777" w:rsidR="00C96082" w:rsidRPr="00C96082" w:rsidRDefault="00C96082" w:rsidP="00C96082">
      <w:pPr>
        <w:pStyle w:val="ListParagraph"/>
        <w:ind w:left="1440"/>
        <w:rPr>
          <w:rFonts w:cs="B Nazanin"/>
          <w:b/>
          <w:bCs/>
          <w:sz w:val="22"/>
          <w:lang w:bidi="fa-IR"/>
        </w:rPr>
      </w:pPr>
    </w:p>
    <w:sectPr w:rsidR="00C96082" w:rsidRPr="00C96082" w:rsidSect="005435FE">
      <w:pgSz w:w="16838" w:h="11906" w:orient="landscape"/>
      <w:pgMar w:top="709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EB5"/>
    <w:multiLevelType w:val="hybridMultilevel"/>
    <w:tmpl w:val="A65A5194"/>
    <w:lvl w:ilvl="0" w:tplc="34725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21B63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922DC1"/>
    <w:multiLevelType w:val="hybridMultilevel"/>
    <w:tmpl w:val="3DF0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4EB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208D036B"/>
    <w:multiLevelType w:val="hybridMultilevel"/>
    <w:tmpl w:val="E4CE5156"/>
    <w:lvl w:ilvl="0" w:tplc="0409000F">
      <w:start w:val="1"/>
      <w:numFmt w:val="decimal"/>
      <w:lvlText w:val="%1."/>
      <w:lvlJc w:val="left"/>
      <w:pPr>
        <w:ind w:left="376" w:hanging="360"/>
      </w:p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891062E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A605D72"/>
    <w:multiLevelType w:val="hybridMultilevel"/>
    <w:tmpl w:val="90907310"/>
    <w:lvl w:ilvl="0" w:tplc="2F927E7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2F8D7102"/>
    <w:multiLevelType w:val="hybridMultilevel"/>
    <w:tmpl w:val="D35E6AB8"/>
    <w:lvl w:ilvl="0" w:tplc="DC78A58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34682D7A"/>
    <w:multiLevelType w:val="hybridMultilevel"/>
    <w:tmpl w:val="93F6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61F"/>
    <w:multiLevelType w:val="hybridMultilevel"/>
    <w:tmpl w:val="6ADCE7D2"/>
    <w:lvl w:ilvl="0" w:tplc="3946A80C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8400E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5B906432"/>
    <w:multiLevelType w:val="hybridMultilevel"/>
    <w:tmpl w:val="395CD3CA"/>
    <w:lvl w:ilvl="0" w:tplc="F97CB8B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5BC31C1E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67E03F06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68887038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6E8541DD"/>
    <w:multiLevelType w:val="hybridMultilevel"/>
    <w:tmpl w:val="F3BCF316"/>
    <w:lvl w:ilvl="0" w:tplc="0409000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74192EA3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78384E4B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7A293D3B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7A4F7E24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7D295BD2"/>
    <w:multiLevelType w:val="hybridMultilevel"/>
    <w:tmpl w:val="8E6AF102"/>
    <w:lvl w:ilvl="0" w:tplc="5ADC0B6E">
      <w:start w:val="1"/>
      <w:numFmt w:val="decimal"/>
      <w:lvlText w:val="%1."/>
      <w:lvlJc w:val="left"/>
      <w:pPr>
        <w:ind w:left="376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19"/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  <w:num w:numId="16">
    <w:abstractNumId w:val="20"/>
  </w:num>
  <w:num w:numId="17">
    <w:abstractNumId w:val="7"/>
  </w:num>
  <w:num w:numId="18">
    <w:abstractNumId w:val="1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0"/>
    <w:rsid w:val="00005ED6"/>
    <w:rsid w:val="00016B98"/>
    <w:rsid w:val="00021108"/>
    <w:rsid w:val="00030B48"/>
    <w:rsid w:val="000327A5"/>
    <w:rsid w:val="00037E78"/>
    <w:rsid w:val="0007313C"/>
    <w:rsid w:val="000732FA"/>
    <w:rsid w:val="000A7E2B"/>
    <w:rsid w:val="00105FCA"/>
    <w:rsid w:val="00111C0B"/>
    <w:rsid w:val="001147F0"/>
    <w:rsid w:val="00117615"/>
    <w:rsid w:val="00123B28"/>
    <w:rsid w:val="0013173D"/>
    <w:rsid w:val="00137F0A"/>
    <w:rsid w:val="00163E02"/>
    <w:rsid w:val="00196EC1"/>
    <w:rsid w:val="001A10A5"/>
    <w:rsid w:val="001C442A"/>
    <w:rsid w:val="00203337"/>
    <w:rsid w:val="002070D4"/>
    <w:rsid w:val="00211ACD"/>
    <w:rsid w:val="00223DD5"/>
    <w:rsid w:val="00247C61"/>
    <w:rsid w:val="00251A07"/>
    <w:rsid w:val="00252DEE"/>
    <w:rsid w:val="00255522"/>
    <w:rsid w:val="002640A2"/>
    <w:rsid w:val="00341DE4"/>
    <w:rsid w:val="00353090"/>
    <w:rsid w:val="00371221"/>
    <w:rsid w:val="003E4D7B"/>
    <w:rsid w:val="004140BC"/>
    <w:rsid w:val="00422EF7"/>
    <w:rsid w:val="004305B0"/>
    <w:rsid w:val="004311E5"/>
    <w:rsid w:val="00443FDE"/>
    <w:rsid w:val="00451542"/>
    <w:rsid w:val="004739E4"/>
    <w:rsid w:val="004964BC"/>
    <w:rsid w:val="00497D57"/>
    <w:rsid w:val="004A4420"/>
    <w:rsid w:val="004B2D66"/>
    <w:rsid w:val="004C4E80"/>
    <w:rsid w:val="005241C4"/>
    <w:rsid w:val="00542E75"/>
    <w:rsid w:val="005435FE"/>
    <w:rsid w:val="005440D7"/>
    <w:rsid w:val="005538FA"/>
    <w:rsid w:val="00556C35"/>
    <w:rsid w:val="005656B0"/>
    <w:rsid w:val="00576D46"/>
    <w:rsid w:val="005A5C0B"/>
    <w:rsid w:val="005C63FF"/>
    <w:rsid w:val="005E1EA4"/>
    <w:rsid w:val="005E6853"/>
    <w:rsid w:val="00615658"/>
    <w:rsid w:val="00631F80"/>
    <w:rsid w:val="0063674C"/>
    <w:rsid w:val="006376F6"/>
    <w:rsid w:val="00650E23"/>
    <w:rsid w:val="00686496"/>
    <w:rsid w:val="006914EE"/>
    <w:rsid w:val="006968F5"/>
    <w:rsid w:val="006F055D"/>
    <w:rsid w:val="00701D81"/>
    <w:rsid w:val="00723C76"/>
    <w:rsid w:val="00740BA7"/>
    <w:rsid w:val="00777427"/>
    <w:rsid w:val="00781702"/>
    <w:rsid w:val="007C3B1E"/>
    <w:rsid w:val="007D3BDE"/>
    <w:rsid w:val="00801669"/>
    <w:rsid w:val="00853D5D"/>
    <w:rsid w:val="0085421D"/>
    <w:rsid w:val="00882010"/>
    <w:rsid w:val="008A1F92"/>
    <w:rsid w:val="008B2DA9"/>
    <w:rsid w:val="008C08CD"/>
    <w:rsid w:val="008C6C6A"/>
    <w:rsid w:val="00910B63"/>
    <w:rsid w:val="00927B93"/>
    <w:rsid w:val="00955A3B"/>
    <w:rsid w:val="009931C8"/>
    <w:rsid w:val="009A5F97"/>
    <w:rsid w:val="009C0C3A"/>
    <w:rsid w:val="009D00DE"/>
    <w:rsid w:val="009D20CF"/>
    <w:rsid w:val="00A1270D"/>
    <w:rsid w:val="00A275E4"/>
    <w:rsid w:val="00A34069"/>
    <w:rsid w:val="00A42C7D"/>
    <w:rsid w:val="00A82FCF"/>
    <w:rsid w:val="00A91594"/>
    <w:rsid w:val="00AD6206"/>
    <w:rsid w:val="00B1188A"/>
    <w:rsid w:val="00B23130"/>
    <w:rsid w:val="00B2680E"/>
    <w:rsid w:val="00B51E3F"/>
    <w:rsid w:val="00B63C3F"/>
    <w:rsid w:val="00B74754"/>
    <w:rsid w:val="00BB45E0"/>
    <w:rsid w:val="00BC227F"/>
    <w:rsid w:val="00BC32A9"/>
    <w:rsid w:val="00BD41CC"/>
    <w:rsid w:val="00C01FC9"/>
    <w:rsid w:val="00C06186"/>
    <w:rsid w:val="00C177EC"/>
    <w:rsid w:val="00C67889"/>
    <w:rsid w:val="00C71B2B"/>
    <w:rsid w:val="00C77DA6"/>
    <w:rsid w:val="00C96082"/>
    <w:rsid w:val="00CA0479"/>
    <w:rsid w:val="00CA4637"/>
    <w:rsid w:val="00CB1D9E"/>
    <w:rsid w:val="00CD6BB8"/>
    <w:rsid w:val="00CF2236"/>
    <w:rsid w:val="00D11820"/>
    <w:rsid w:val="00D231E2"/>
    <w:rsid w:val="00D32BEC"/>
    <w:rsid w:val="00D355BA"/>
    <w:rsid w:val="00D66372"/>
    <w:rsid w:val="00D668CA"/>
    <w:rsid w:val="00D85465"/>
    <w:rsid w:val="00DA66F8"/>
    <w:rsid w:val="00DB7776"/>
    <w:rsid w:val="00DD6A22"/>
    <w:rsid w:val="00E142D2"/>
    <w:rsid w:val="00E22DFA"/>
    <w:rsid w:val="00E24FA7"/>
    <w:rsid w:val="00E56145"/>
    <w:rsid w:val="00E72518"/>
    <w:rsid w:val="00E87324"/>
    <w:rsid w:val="00E93ADB"/>
    <w:rsid w:val="00E95A37"/>
    <w:rsid w:val="00EC0E6C"/>
    <w:rsid w:val="00EC30DF"/>
    <w:rsid w:val="00F47507"/>
    <w:rsid w:val="00F50BDC"/>
    <w:rsid w:val="00F56AAE"/>
    <w:rsid w:val="00F60A30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0F46"/>
  <w15:docId w15:val="{C2DF460D-3359-4D67-93A4-045B107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42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nbmh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D835-622D-40C3-AF68-809EDF4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66</cp:revision>
  <dcterms:created xsi:type="dcterms:W3CDTF">2022-03-29T15:31:00Z</dcterms:created>
  <dcterms:modified xsi:type="dcterms:W3CDTF">2024-01-07T07:05:00Z</dcterms:modified>
</cp:coreProperties>
</file>